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DB647B" w:rsidRPr="009609C9" w14:paraId="5DCFE4F1" w14:textId="77777777" w:rsidTr="00590379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4E9F103" w14:textId="77777777" w:rsidR="00DB647B" w:rsidRPr="009609C9" w:rsidRDefault="009609C9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 w:rsidRPr="009609C9"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사업 신청 시, 사업계획서 작성 목차 페이지(p.1)는 삭제하여 제출</w:t>
            </w:r>
            <w:bookmarkStart w:id="1" w:name="_GoBack"/>
            <w:bookmarkEnd w:id="1"/>
          </w:p>
        </w:tc>
      </w:tr>
      <w:tr w:rsidR="00DB647B" w:rsidRPr="009609C9" w14:paraId="02EC2CAC" w14:textId="77777777" w:rsidTr="00590379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8EDE20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 지원사업 사업계획서 작성 목차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[도약단계-협업과제]</w:t>
            </w:r>
          </w:p>
        </w:tc>
      </w:tr>
      <w:tr w:rsidR="00DB647B" w:rsidRPr="009609C9" w14:paraId="2ACFA740" w14:textId="77777777" w:rsidTr="00590379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97A7B0E" w14:textId="77777777" w:rsidR="00DB647B" w:rsidRPr="009609C9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DB647B" w:rsidRPr="009609C9" w14:paraId="1DAEC823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7B500096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7337F7D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DB647B" w:rsidRPr="009609C9" w14:paraId="027B3FD7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5540A581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C1A27F2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사업 관련 상세 신청현황</w:t>
            </w:r>
          </w:p>
        </w:tc>
      </w:tr>
      <w:tr w:rsidR="00DB647B" w:rsidRPr="009609C9" w14:paraId="2E063E3F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D4CD52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179AF06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대표자 및 창업기업 일반현황</w:t>
            </w:r>
          </w:p>
        </w:tc>
      </w:tr>
      <w:tr w:rsidR="00DB647B" w:rsidRPr="009609C9" w14:paraId="6B1DCEF6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08EB6A7" w14:textId="77777777" w:rsidR="00DB647B" w:rsidRPr="009609C9" w:rsidRDefault="009609C9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개요(요약)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01EE3F" w14:textId="77777777"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창업아이템의 명칭·범주 및 소개, 문제인식, 실현가능성, 성장전략, 팀구성 요약</w:t>
            </w:r>
          </w:p>
        </w:tc>
      </w:tr>
      <w:tr w:rsidR="00DB647B" w:rsidRPr="009609C9" w14:paraId="2C82C824" w14:textId="77777777" w:rsidTr="00590379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19998AB" w14:textId="77777777" w:rsidR="00DB647B" w:rsidRPr="009609C9" w:rsidRDefault="00DB647B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DB647B" w:rsidRPr="009609C9" w14:paraId="4A60B9E5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3044D5D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문제인식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F4D71C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1-1. 창업아이템 배경 및 필요성</w:t>
            </w:r>
          </w:p>
          <w:p w14:paraId="4911B73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제품·서비스를 개선·고도화 또는 신규 출시하게 된 내부적·외부적 동기, 목적 등</w:t>
            </w:r>
          </w:p>
          <w:p w14:paraId="47AF1C2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 또는 신규 출시의 필요성, 주요 문제점 및 해결방안 등</w:t>
            </w:r>
          </w:p>
          <w:p w14:paraId="351D916C" w14:textId="321E1DB1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내·외부적 동기, 필요성 등에 따라 도출된 제품·서비스의 성장가능성, 확대가능성</w:t>
            </w:r>
          </w:p>
        </w:tc>
      </w:tr>
      <w:tr w:rsidR="00DB647B" w:rsidRPr="009609C9" w14:paraId="313B40D3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BC861FA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94AEC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1-2. 창업아이템 목표시장(고객) 현황 분석</w:t>
            </w:r>
          </w:p>
          <w:p w14:paraId="7D0282B3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개선·고도화/신규 출시 배경 및 필요성에 따라 정의된 목표시장(고객) 설정</w:t>
            </w:r>
          </w:p>
          <w:p w14:paraId="645D0EE0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규모, 경쟁 강도, 기타 특성 등 주요 현황</w:t>
            </w:r>
          </w:p>
          <w:p w14:paraId="443B47B8" w14:textId="4865EA57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요구사항에 대한 조사·분석 결과 및 객관적 근거 등</w:t>
            </w:r>
          </w:p>
        </w:tc>
      </w:tr>
      <w:tr w:rsidR="00DB647B" w:rsidRPr="009609C9" w14:paraId="36C0E89A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932B678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실현가능성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AA2BA5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2-1. 창업아이템 현황(준비 정도)</w:t>
            </w:r>
          </w:p>
          <w:p w14:paraId="6F5943D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사업 신청 시점의 제품·서비스 개선·고도화, 신규 출시 단계(현황) 등 </w:t>
            </w:r>
          </w:p>
          <w:p w14:paraId="031AD097" w14:textId="08DBD9A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 신청 시점의 실적 및 성과, 목표시장(고객) 반응 등</w:t>
            </w:r>
          </w:p>
        </w:tc>
      </w:tr>
      <w:tr w:rsidR="00DB647B" w:rsidRPr="009609C9" w14:paraId="74D873A1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21A83B2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5AD27F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2-2. 창업아이템 실현 및 구체화 방안</w:t>
            </w:r>
          </w:p>
          <w:p w14:paraId="7EE27B6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제품·서비스에 대한 개선·고도화, 신규 출시 방안 등</w:t>
            </w:r>
          </w:p>
          <w:p w14:paraId="51A50E5C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목표시장(고객)의 요구사항 분석(문제점)에 대한 개선 및 대응 방안 등</w:t>
            </w:r>
          </w:p>
          <w:p w14:paraId="0FACD79E" w14:textId="753ACC63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보유 역량 기반, 경쟁사 대비 제품·서비스 차별성 및 경쟁력 확보 방안 등</w:t>
            </w:r>
          </w:p>
        </w:tc>
      </w:tr>
      <w:tr w:rsidR="00DB647B" w:rsidRPr="009609C9" w14:paraId="7B0E63BE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ED8E04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성장전략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A06EDB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3-1. 창업아이템 비즈니스 모델 및 사업화 추진성과</w:t>
            </w:r>
            <w:r w:rsidRPr="0059037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14:paraId="76DB815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제품·서비스의 수익화를 위한 수익모델(비즈니스 모델) 등</w:t>
            </w:r>
          </w:p>
          <w:p w14:paraId="31CC05FC" w14:textId="1297DCD5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진입 현황 및 사업화 추진성과(매출, 투자, 고용) 등</w:t>
            </w:r>
          </w:p>
        </w:tc>
      </w:tr>
      <w:tr w:rsidR="00DB647B" w:rsidRPr="009609C9" w14:paraId="6524FA42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2157000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248DDE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3-2. 창업아이템 사업화 추진 전략</w:t>
            </w:r>
          </w:p>
          <w:p w14:paraId="4074D62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내 입지, 고객 확보·확장 전략 및 수익화(사업화) 전략</w:t>
            </w:r>
          </w:p>
          <w:p w14:paraId="5D48991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협약기간 내 사업화 성과 창출 목표(매출, 투자, 고용 등)</w:t>
            </w:r>
          </w:p>
          <w:p w14:paraId="45251E8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기타 국내·외 시장 확대 및 성과 창출 전략 등</w:t>
            </w:r>
          </w:p>
          <w:p w14:paraId="52A027D5" w14:textId="02F78732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인수합병(M&amp;A), 기업공개(IPO) 등 출구전략 필요성 및 목표, 추진방안 등(해당 시)</w:t>
            </w:r>
          </w:p>
        </w:tc>
      </w:tr>
      <w:tr w:rsidR="00DB647B" w:rsidRPr="009609C9" w14:paraId="69909269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56A194A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6B716F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3-3. 사업추진 일정 및 자금 운용 계획</w:t>
            </w:r>
          </w:p>
          <w:p w14:paraId="58F92CA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전체 사업단계 및 협약기간 내 목표와 이를 달성하기 위한 상세 추진 일정 등</w:t>
            </w:r>
          </w:p>
          <w:p w14:paraId="6A3275C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사업추진에 필요한 사업비(정부지원+자기부담) 집행계획 등</w:t>
            </w:r>
          </w:p>
          <w:p w14:paraId="048E7E51" w14:textId="6D0A31F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정부지원사업비 외 자기부담사업비, 투자유치 등 구체적인 계획 및 전략</w:t>
            </w:r>
          </w:p>
        </w:tc>
      </w:tr>
      <w:tr w:rsidR="00DB647B" w:rsidRPr="009609C9" w14:paraId="534B94B0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317F52E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기업 구성 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934FA5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4-1. 기업구성 및 보유 역량</w:t>
            </w:r>
          </w:p>
          <w:p w14:paraId="4073BE1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대표자가 보유하고 있는 창업아이템 개선·고도화 및 성과 창출 역량 등</w:t>
            </w:r>
          </w:p>
          <w:p w14:paraId="3350F2F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기업의 창업아이템 관련 역량, 재직 인력 현황 및 추가 인력 고용·활용 계획 등</w:t>
            </w:r>
          </w:p>
          <w:p w14:paraId="4B428DED" w14:textId="3B2D039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업무파트너(협력기업) 현황 및 역량, 세부 활용방안 등</w:t>
            </w:r>
          </w:p>
        </w:tc>
      </w:tr>
      <w:tr w:rsidR="00DB647B" w:rsidRPr="009609C9" w14:paraId="53A614D4" w14:textId="77777777" w:rsidTr="00394252">
        <w:trPr>
          <w:gridAfter w:val="1"/>
          <w:wAfter w:w="43" w:type="dxa"/>
          <w:trHeight w:val="39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15940ABE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EBA9686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4-2. ESG 경영 실천 계획</w:t>
            </w:r>
          </w:p>
          <w:p w14:paraId="672D756F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지속 가능한 기업경영을 위한 환경(E), 사회(S), 지배구조(G) 경영 실천 계획 등</w:t>
            </w:r>
          </w:p>
          <w:p w14:paraId="0858D9BE" w14:textId="48F0983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기업경영 시 사회적 책임, 선진적 조직문화, 환경보호 등 실천 노력 등</w:t>
            </w:r>
          </w:p>
        </w:tc>
      </w:tr>
      <w:tr w:rsidR="008615C2" w:rsidRPr="009609C9" w14:paraId="538F1566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579FBCF" w14:textId="6D1EF426" w:rsidR="008615C2" w:rsidRPr="00DA7C6F" w:rsidRDefault="009930F3" w:rsidP="00DA7C6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5</w:t>
            </w:r>
            <w:r w:rsidR="00DA7C6F"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. </w:t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대기업과의</w:t>
            </w:r>
            <w:r w:rsidR="00DA7C6F" w:rsidRPr="00631A57"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협엽 계획</w:t>
            </w:r>
            <w:r w:rsidR="00DA7C6F" w:rsidRPr="00631A57"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</w:t>
            </w:r>
            <w:r w:rsidR="00394252">
              <w:rPr>
                <w:rFonts w:asciiTheme="majorHAnsi" w:eastAsiaTheme="majorHAnsi" w:hAnsiTheme="majorHAnsi" w:hint="eastAsia"/>
                <w:b/>
                <w:sz w:val="16"/>
                <w:shd w:val="clear" w:color="auto" w:fill="auto"/>
              </w:rPr>
              <w:t>현대건설</w:t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80D7555" w14:textId="77777777" w:rsidR="00394252" w:rsidRPr="00394252" w:rsidRDefault="00394252" w:rsidP="0039425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394252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5-1. 협업 필요성 및 과제 해결방안(세부 협업 계획)</w:t>
            </w:r>
          </w:p>
          <w:p w14:paraId="075AF5EE" w14:textId="77777777" w:rsidR="00394252" w:rsidRPr="00394252" w:rsidRDefault="00394252" w:rsidP="0039425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394252">
              <w:rPr>
                <w:rFonts w:ascii="맑은 고딕" w:eastAsia="맑은 고딕" w:hint="eastAsia"/>
                <w:sz w:val="18"/>
                <w:shd w:val="clear" w:color="auto" w:fill="auto"/>
              </w:rPr>
              <w:t>- 현대건설에 제안하는 협업 과제에 대한 당위성, 협업 과제 해결을 위한 구체적인 협업 방안 제시</w:t>
            </w:r>
          </w:p>
          <w:p w14:paraId="3900176A" w14:textId="2DE24880" w:rsidR="008615C2" w:rsidRPr="00394252" w:rsidRDefault="00394252" w:rsidP="0039425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394252">
              <w:rPr>
                <w:rFonts w:ascii="맑은 고딕" w:eastAsia="맑은 고딕" w:hint="eastAsia"/>
                <w:sz w:val="18"/>
                <w:shd w:val="clear" w:color="auto" w:fill="auto"/>
              </w:rPr>
              <w:t>- 제안 배경, 현안 및 문제점, 창업기업의 기술/솔루션과 연계한 세부 협업 내용 서술</w:t>
            </w:r>
          </w:p>
        </w:tc>
      </w:tr>
      <w:tr w:rsidR="008615C2" w:rsidRPr="009609C9" w14:paraId="2DD54DC4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334C65E" w14:textId="77777777" w:rsidR="008615C2" w:rsidRPr="009609C9" w:rsidRDefault="008615C2" w:rsidP="008615C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AD11C1" w14:textId="77777777" w:rsidR="00394252" w:rsidRPr="00394252" w:rsidRDefault="00394252" w:rsidP="0039425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394252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활용 계획 및 사업화 방안</w:t>
            </w:r>
          </w:p>
          <w:p w14:paraId="56D11311" w14:textId="0D9B5CDF" w:rsidR="008615C2" w:rsidRPr="00394252" w:rsidRDefault="00394252" w:rsidP="0039425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r w:rsidRPr="00394252">
              <w:rPr>
                <w:rFonts w:ascii="맑은 고딕" w:eastAsia="맑은 고딕" w:hint="eastAsia"/>
                <w:sz w:val="18"/>
                <w:shd w:val="clear" w:color="auto" w:fill="auto"/>
              </w:rPr>
              <w:t>- 위에서 제시한 협업 과제에 대한 정량적/정성적 결과 및 공동사업화 등 현대건설과의 후속 협업·연계 방안 제시</w:t>
            </w:r>
          </w:p>
        </w:tc>
      </w:tr>
      <w:tr w:rsidR="00590379" w:rsidRPr="009609C9" w14:paraId="3EC8B1A0" w14:textId="77777777" w:rsidTr="00590379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D3EA1A" w14:textId="77777777" w:rsidR="00590379" w:rsidRPr="009609C9" w:rsidRDefault="00590379" w:rsidP="0059037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 xml:space="preserve">창업도약패키지 사업계획서 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[도약단계-협업과제]</w:t>
            </w:r>
          </w:p>
        </w:tc>
      </w:tr>
      <w:tr w:rsidR="00590379" w:rsidRPr="00DA7C6F" w14:paraId="384CC216" w14:textId="77777777" w:rsidTr="00590379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531A39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사업계획서는 목차(1페이지)를 제외하고 15페이지 이내로 작성(증빙서류는 제한 없음)</w:t>
            </w:r>
          </w:p>
          <w:p w14:paraId="7321C10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 앙식은 변경·삭제할 수 없으며, 추가설명을 위한 이미지(사진), 표 등은 삽입 가능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590379"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(표 안의 행은 추가 가능하며, 해당 없을 시 공란을 유지)</w:t>
            </w:r>
          </w:p>
          <w:p w14:paraId="70F78FA5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본문 내 ‘파란색 글씨로 작성된 안내 문구’는 삭제하고 검정 글씨로 작성하여 제출</w:t>
            </w:r>
          </w:p>
          <w:p w14:paraId="644EA640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대표자·직원 성명, 성별, 생년월일, 대학교(원)명 및 소재지, 직장명 등의 개인정보(또는 유추 가능한 정보)는 반드시 제외하거나 ‘○’, ‘*’ 등으로 마스킹하여 작성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[학력] (전문)학·석·박사, 학과·전공 등, [직장] 직업, 주요 수행업무 등만 작성 가능 </w:t>
            </w:r>
          </w:p>
        </w:tc>
      </w:tr>
    </w:tbl>
    <w:p w14:paraId="3896D0E6" w14:textId="7C5EC089" w:rsidR="00DB647B" w:rsidRDefault="009609C9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DB647B" w:rsidRPr="009609C9" w14:paraId="004EE41B" w14:textId="77777777" w:rsidTr="00A054A7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3A747177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총사업비 = 정부지원사업비+자기부담사업비(현금)+자기부담사업비(현물)</w:t>
            </w:r>
          </w:p>
          <w:p w14:paraId="2031B793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최대 2억원 한도 이내로 작성</w:t>
            </w:r>
          </w:p>
          <w:p w14:paraId="2E5C57F9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총사업비의 70% 이하, 현금은 10% 이상, 현물은 20% 이하로 작성</w:t>
            </w:r>
          </w:p>
          <w:p w14:paraId="27A7AF92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평가결과에 따라 신청금액 대비 감액될 수 있으며 신청금액을 초과하여 지급될 수 없음</w:t>
            </w:r>
          </w:p>
          <w:p w14:paraId="78F23E59" w14:textId="6ABA8A63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협업분야는 공고 [별첨</w:t>
            </w:r>
            <w:r w:rsidR="005A68D7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3</w:t>
            </w: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] 대기업 소개자료를 참고하여 선택</w:t>
            </w:r>
          </w:p>
        </w:tc>
      </w:tr>
      <w:tr w:rsidR="00DB647B" w:rsidRPr="009609C9" w14:paraId="0E4ED829" w14:textId="77777777" w:rsidTr="00A054A7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D919861" w14:textId="2C6B88A9" w:rsidR="00DA7C6F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 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90C2B1" w14:textId="77777777" w:rsidR="00DA7C6F" w:rsidRPr="00101D61" w:rsidRDefault="00DA7C6F" w:rsidP="00A054A7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14:paraId="058FA067" w14:textId="15C795D7" w:rsidR="00DB647B" w:rsidRPr="00101D61" w:rsidRDefault="00DA7C6F" w:rsidP="00A054A7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* 온라인시스템과 상이하게 작성할 경우</w:t>
            </w:r>
            <w:r w:rsidRPr="00101D61"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 기준으로 배정 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72094524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14:paraId="68AE58FB" w14:textId="77777777" w:rsidR="00DB647B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(사업신청내역조회)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988C66" w14:textId="3CD1A279" w:rsidR="00DA7C6F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DB647B" w:rsidRPr="009609C9" w14:paraId="1E40355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1C74BBB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사업 분야 </w:t>
            </w: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5B0E633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7E7C253E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BADAFE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514174C0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728C92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B8FFF5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DB647B" w:rsidRPr="009609C9" w14:paraId="2EBFBA2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04B348E" w14:textId="50DB7187" w:rsidR="00DB647B" w:rsidRPr="00101D61" w:rsidRDefault="004D155A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9609C9"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분야 </w:t>
            </w:r>
            <w:r w:rsidR="009609C9"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02BFF49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32ED42E0" w14:textId="2977B490" w:rsidR="00DB647B" w:rsidRPr="00101D61" w:rsidRDefault="00394252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스마트건설기술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32B5D6C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2AF5FF2A" w14:textId="156D7079" w:rsidR="00DA7C6F" w:rsidRPr="00101D61" w:rsidRDefault="00394252" w:rsidP="00A054A7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미래주거</w:t>
            </w:r>
          </w:p>
          <w:p w14:paraId="41ABDC7D" w14:textId="5AB9F4ED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9368298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3D0398" w14:textId="478788F1" w:rsidR="00DB647B" w:rsidRPr="00101D61" w:rsidRDefault="00394252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친환경</w:t>
            </w:r>
          </w:p>
        </w:tc>
      </w:tr>
      <w:tr w:rsidR="00DB647B" w:rsidRPr="009609C9" w14:paraId="104A5033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0C556581" w14:textId="77777777" w:rsidR="00DB647B" w:rsidRPr="00101D61" w:rsidRDefault="00DB647B" w:rsidP="00A054A7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4323B89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C6D5192" w14:textId="79CF3B6A" w:rsidR="00DB647B" w:rsidRPr="00101D61" w:rsidRDefault="00394252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헬스케어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18DF2A47" w14:textId="77777777" w:rsidR="00DB647B" w:rsidRPr="00101D61" w:rsidRDefault="00DB647B" w:rsidP="009930F3">
            <w:pPr>
              <w:pStyle w:val="a3"/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465B046" w14:textId="3636B2FF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C28360A" w14:textId="77777777" w:rsidR="00DB647B" w:rsidRPr="00101D61" w:rsidRDefault="00DB647B" w:rsidP="009930F3">
            <w:pPr>
              <w:pStyle w:val="a3"/>
              <w:wordWrap/>
              <w:snapToGrid w:val="0"/>
              <w:spacing w:line="14" w:lineRule="atLeast"/>
              <w:ind w:right="220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DD17B" w14:textId="711CFC84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DB647B" w:rsidRPr="009609C9" w14:paraId="1779536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F6946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사업비</w:t>
            </w:r>
          </w:p>
          <w:p w14:paraId="34B5037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구성</w:t>
            </w:r>
          </w:p>
          <w:p w14:paraId="1F528FD3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D644FD8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57E22B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28C57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82A3E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227E607E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1902E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C30E62A" w14:textId="77777777" w:rsidR="00DD0D50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 w:val="16"/>
                <w:szCs w:val="16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대응</w:t>
            </w:r>
          </w:p>
          <w:p w14:paraId="1984EE8F" w14:textId="6F07756E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자금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1BC0A01F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7344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6311E5C5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40A8B040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DB647B" w:rsidRPr="009609C9" w14:paraId="1046D5E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48820F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273CF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E11976D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B188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2D18A40C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255A3242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14:paraId="70FFF437" w14:textId="09B65F88" w:rsidR="00DB647B" w:rsidRDefault="009609C9" w:rsidP="00A054A7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DB647B" w:rsidRPr="009609C9" w14:paraId="48F18E6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648D06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70B58C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DB647B" w:rsidRPr="009609C9" w14:paraId="76832C8C" w14:textId="77777777" w:rsidTr="00DD0D50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5F1F23E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14:paraId="5DE71E05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(협약기간 내 목표)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79C6F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 어플리케이션(1개), 웹사이트(1개)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DB647B" w:rsidRPr="009609C9" w14:paraId="12DDA5CC" w14:textId="77777777" w:rsidTr="00DD0D50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5B8F00B" w14:textId="77777777" w:rsidR="00DB647B" w:rsidRPr="009609C9" w:rsidRDefault="009609C9" w:rsidP="00DD0D50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최종 개발/개선 완료할 최종 제품·서비스의 형태, 수량 등 기재</w:t>
                  </w:r>
                </w:p>
              </w:tc>
            </w:tr>
          </w:tbl>
          <w:p w14:paraId="5C2E47BE" w14:textId="77777777" w:rsidR="00DB647B" w:rsidRPr="009609C9" w:rsidRDefault="00DB647B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DB647B" w:rsidRPr="009609C9" w14:paraId="5386089D" w14:textId="77777777" w:rsidTr="00DD0D50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50DF9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2D471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A7C6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14:paraId="369F3B1D" w14:textId="11A06DC1" w:rsidR="00DB647B" w:rsidRPr="00A054A7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명칭과 동일하게 기입)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5ABA067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14:paraId="6E831F0D" w14:textId="77777777" w:rsidR="009930F3" w:rsidRDefault="009930F3" w:rsidP="009930F3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pct15" w:color="auto" w:fill="FFFFFF"/>
              </w:rPr>
            </w:pPr>
            <w:r>
              <w:rPr>
                <w:rFonts w:ascii="맑은 고딕" w:eastAsia="맑은 고딕" w:hint="eastAsia"/>
                <w:sz w:val="14"/>
                <w:szCs w:val="14"/>
                <w:shd w:val="pct15" w:color="auto" w:fill="FFFFFF"/>
              </w:rPr>
              <w:t xml:space="preserve">(개인 : </w:t>
            </w:r>
            <w:r>
              <w:rPr>
                <w:rFonts w:ascii="맑은 고딕" w:eastAsia="맑은 고딕" w:hint="eastAsia"/>
                <w:kern w:val="0"/>
                <w:sz w:val="14"/>
                <w:szCs w:val="14"/>
                <w:shd w:val="pct15" w:color="auto" w:fill="FFFFFF"/>
              </w:rPr>
              <w:t>개업연월일)</w:t>
            </w:r>
          </w:p>
          <w:p w14:paraId="7435533A" w14:textId="374B3A59" w:rsidR="00DA7C6F" w:rsidRPr="00DA7C6F" w:rsidRDefault="009930F3" w:rsidP="009930F3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(법인 </w:t>
            </w:r>
            <w:r w:rsidR="00DA7C6F" w:rsidRPr="00DA7C6F"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: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>법인설립등기일)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6F5585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14:paraId="59D17518" w14:textId="30A08403" w:rsidR="00DB647B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기준으로 기입)</w:t>
            </w:r>
          </w:p>
        </w:tc>
      </w:tr>
      <w:tr w:rsidR="00A054A7" w:rsidRPr="009609C9" w14:paraId="1CCB1888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5805424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 구분</w:t>
            </w:r>
          </w:p>
          <w:p w14:paraId="5CCC966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(모집마감일 기준)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3BE5F" w14:textId="2A48D012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 / 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D9B1622" w14:textId="09CD2990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 유형</w:t>
            </w:r>
          </w:p>
          <w:p w14:paraId="61ACE519" w14:textId="4CE71EDA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A054A7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A054A7"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 기준)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FDABB9" w14:textId="77777777" w:rsidR="00A054A7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공동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14:paraId="40DDEC9D" w14:textId="702BA430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법인)</w:t>
            </w:r>
          </w:p>
        </w:tc>
      </w:tr>
      <w:tr w:rsidR="00A054A7" w:rsidRPr="009609C9" w14:paraId="2E79AFD1" w14:textId="77777777" w:rsidTr="00DD0D50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57664F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 소재지</w:t>
            </w:r>
          </w:p>
          <w:p w14:paraId="09C7BAE4" w14:textId="1A0CF56F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(본사(점))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ECB8C8" w14:textId="3FB5358F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OO도 OO시·군</w:t>
            </w:r>
          </w:p>
        </w:tc>
      </w:tr>
      <w:tr w:rsidR="00A054A7" w:rsidRPr="009609C9" w14:paraId="47AF07C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678D68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CB9B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2209A03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4362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 시</w:t>
            </w:r>
          </w:p>
        </w:tc>
      </w:tr>
      <w:tr w:rsidR="00A054A7" w:rsidRPr="009609C9" w14:paraId="32F57E3E" w14:textId="77777777" w:rsidTr="00DD0D50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0CB512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기업 구성 현황 </w:t>
            </w:r>
            <w:r w:rsidRPr="009609C9">
              <w:rPr>
                <w:rFonts w:ascii="맑은 고딕" w:eastAsia="맑은 고딕"/>
                <w:shd w:val="clear" w:color="auto" w:fill="auto"/>
              </w:rPr>
              <w:t>(대표자 본인 제외 공동·각자대표 포함)</w:t>
            </w:r>
          </w:p>
        </w:tc>
      </w:tr>
      <w:tr w:rsidR="00A054A7" w:rsidRPr="009609C9" w14:paraId="054B1DA7" w14:textId="77777777" w:rsidTr="00DD0D50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EF8DD0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7C441A79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BB8985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3B9B366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6242FD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구성 상태</w:t>
            </w:r>
          </w:p>
        </w:tc>
      </w:tr>
      <w:tr w:rsidR="00A054A7" w14:paraId="1D2E84FD" w14:textId="77777777" w:rsidTr="00DD0D50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D300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8B5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81BC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CF8F9E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C57BE2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A054A7" w14:paraId="0BB4E3CC" w14:textId="77777777" w:rsidTr="00DD0D50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0A95E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E2B4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E279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2AB6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70B9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예정(’00.0)</w:t>
            </w:r>
          </w:p>
        </w:tc>
      </w:tr>
    </w:tbl>
    <w:p w14:paraId="3593BC36" w14:textId="77777777" w:rsidR="00DB647B" w:rsidRDefault="009609C9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DB647B" w:rsidRPr="009609C9" w14:paraId="76C1649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FA838CF" w14:textId="183EE7DD" w:rsidR="00DB647B" w:rsidRPr="009609C9" w:rsidRDefault="00DD0D50" w:rsidP="00DD0D50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4F974536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3984B3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게토레이</w:t>
                  </w:r>
                </w:p>
                <w:p w14:paraId="3489898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Windows</w:t>
                  </w:r>
                </w:p>
                <w:p w14:paraId="1B6D6A6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 : 알파고</w:t>
                  </w:r>
                </w:p>
              </w:tc>
            </w:tr>
          </w:tbl>
          <w:p w14:paraId="7946FC02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33EDF4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5812AD5E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0E09492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스포츠음료</w:t>
                  </w:r>
                </w:p>
                <w:p w14:paraId="1547BE73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OS(운영체계)</w:t>
                  </w:r>
                </w:p>
                <w:p w14:paraId="7C62097B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예시3: 인공지능프로그램</w:t>
                  </w:r>
                </w:p>
              </w:tc>
            </w:tr>
          </w:tbl>
          <w:p w14:paraId="5F91C863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461ED5A0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43DD56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아이템 </w:t>
            </w:r>
          </w:p>
          <w:p w14:paraId="03304F0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14BB08E4" w14:textId="77777777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6F53553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본 지원사업을 통해 개선·고도화 또는 신규로 출시할 제품·서비스 </w:t>
                  </w:r>
                  <w:r w:rsidRPr="009609C9"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(사용 용도, 사양, 가격 등)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 기능·성능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 제공 혜택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등</w:t>
                  </w:r>
                </w:p>
                <w:p w14:paraId="6AFA05B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예시 : 가벼움(고객 제공 혜택)을 위해서 용량을 줄이는 재료(핵심 기능)을 사용</w:t>
                  </w:r>
                </w:p>
              </w:tc>
            </w:tr>
          </w:tbl>
          <w:p w14:paraId="6650D596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3B4E6A3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7F637D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배경 및</w:t>
            </w:r>
          </w:p>
          <w:p w14:paraId="2BC7F47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0DE4E560" w14:textId="77777777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0FB35A7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개선·고도화 또는 신규 출시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 해결방안, 주요 목적 등</w:t>
                  </w:r>
                </w:p>
                <w:p w14:paraId="3046242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목표시장(고객) 설정, 목표시장(고객) 현황, 요구사항 분석</w:t>
                  </w:r>
                </w:p>
              </w:tc>
            </w:tr>
          </w:tbl>
          <w:p w14:paraId="2140501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16B10F3F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A4E69BF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 및</w:t>
            </w:r>
          </w:p>
          <w:p w14:paraId="3D3B981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 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4F64D5CB" w14:textId="77777777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2463359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사업참여 이전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개선·고도화 또는 신규 출시 준비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상황, 목표시장(고객) 반응 정도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14:paraId="4A2CAF6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개발/개선 예정인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 산출물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(형태, 수량 등) </w:t>
                  </w:r>
                </w:p>
                <w:p w14:paraId="2F50F21C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대표자, 기업, 외부협력 현황 역량 활용 계획 등</w:t>
                  </w:r>
                </w:p>
              </w:tc>
            </w:tr>
          </w:tbl>
          <w:p w14:paraId="6A6A9A5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7DA93E13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A2AA79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 및</w:t>
            </w:r>
          </w:p>
          <w:p w14:paraId="78729B7A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 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B6345A" w14:paraId="041D0766" w14:textId="77777777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5FC38803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본 사업 참여 시 개선·고도화 또는 신규 출시 아이템 수익화 모델(비즈니스 모델)</w:t>
                  </w:r>
                </w:p>
                <w:p w14:paraId="6B45BC1F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목표시장(고객) 확보 및 사업화 성과 창출 전략</w:t>
                  </w:r>
                </w:p>
                <w:p w14:paraId="6D4ED3B7" w14:textId="77777777" w:rsidR="00DB647B" w:rsidRPr="00B6345A" w:rsidRDefault="009609C9" w:rsidP="00B6345A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경쟁제품·서비스 대비 자사 제품·서비스의 차별성, 경쟁력(보유역량) 등</w:t>
                  </w:r>
                </w:p>
              </w:tc>
            </w:tr>
          </w:tbl>
          <w:p w14:paraId="68B18787" w14:textId="77777777" w:rsidR="00DB647B" w:rsidRPr="00B6345A" w:rsidRDefault="00DB647B" w:rsidP="00B6345A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B647B" w:rsidRPr="009609C9" w14:paraId="7485122E" w14:textId="77777777" w:rsidTr="00B6345A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0BF5EA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7BCE8C99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289F215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3DF4B7CD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4BF6FACD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03C14C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5D006DE7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DB647B" w:rsidRPr="009609C9" w14:paraId="602B70FB" w14:textId="77777777" w:rsidTr="00B6345A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01751B1" w14:textId="77777777"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5CB32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70F31D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</w:tr>
    </w:tbl>
    <w:p w14:paraId="337D3D18" w14:textId="13EDE74B" w:rsidR="00B6345A" w:rsidRDefault="00B6345A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B6345A" w14:paraId="2248629A" w14:textId="77777777" w:rsidTr="00B6345A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669D9257" w14:textId="1A4051FF" w:rsidR="00B6345A" w:rsidRDefault="00B6345A" w:rsidP="00301198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문제인식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603FE87" w14:textId="77777777" w:rsidR="00B6345A" w:rsidRDefault="00B6345A" w:rsidP="00301198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4150993F" w14:textId="77777777" w:rsidR="00DB647B" w:rsidRDefault="00DB647B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7386F73F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DB647B" w14:paraId="3A01B73E" w14:textId="77777777" w:rsidTr="00CC25BC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CECA052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창업아이템(제품·서비스) 개선·고도화, 신규 출시 배경과 이를 뒷받침할 근거, 동기 등을 제시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①외부적 배경 및 동기(예 : 사회·경제·기술적 관점, 국내·외 시장의 문제점·기회 등), 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②내부적 배경 및 동기(예 : 대표자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경험, 가치관, 비전 등의 관점)</w:t>
            </w:r>
          </w:p>
          <w:p w14:paraId="09F29318" w14:textId="2F945E67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배경에서 발견한 문제점과 해결방안, 필요성,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제품·서비스를 개선·고도화 또는 신규 출시하려는 목적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14:paraId="6EDF8FDA" w14:textId="77777777" w:rsidR="00DB647B" w:rsidRDefault="00DB647B">
      <w:pPr>
        <w:pStyle w:val="a3"/>
        <w:spacing w:line="276" w:lineRule="auto"/>
        <w:ind w:left="405" w:hanging="405"/>
      </w:pPr>
    </w:p>
    <w:p w14:paraId="119E7F3B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883B69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001065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25C1923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23D00A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194F9FB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EAF79D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CE2DE37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73B009" w14:textId="77777777" w:rsidR="00DB647B" w:rsidRDefault="00DB647B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14:paraId="0F350AC3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DB647B" w14:paraId="08D38D0E" w14:textId="77777777" w:rsidTr="00CC25BC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A64618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개선·고도화, 신규 출시 배경 및 필요성에 따라 정의된 시장(고객)에 대해 제공할 혜택(가치)과 그 행위(가치)를 제공할 세부 목표시장(고객)을 설정하고 이를구체화</w:t>
            </w:r>
          </w:p>
          <w:p w14:paraId="47FE2EF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진출하려는 시장의 규모·상황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특성, 경쟁 강도, 향후 전망(성장성),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고객 특성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7D5C990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- 기존 경쟁자가 없을 것으로 예상되는 경우 고객 관점에서 경쟁자를 고려할 필요</w:t>
            </w:r>
          </w:p>
          <w:p w14:paraId="0842E18D" w14:textId="2AD525CF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요구사항에 대한 조사·분석 결과 및 문제의 객관적 근거 등</w:t>
            </w:r>
          </w:p>
        </w:tc>
      </w:tr>
    </w:tbl>
    <w:p w14:paraId="36D719B8" w14:textId="77777777" w:rsidR="00DB647B" w:rsidRDefault="00DB647B">
      <w:pPr>
        <w:pStyle w:val="a3"/>
        <w:wordWrap/>
        <w:spacing w:line="276" w:lineRule="auto"/>
        <w:jc w:val="left"/>
      </w:pPr>
    </w:p>
    <w:p w14:paraId="7502743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A307F8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31991E1C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A24D75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65DCC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8D4872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C51C57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1198C8" w14:textId="27C10108" w:rsidR="00CC25BC" w:rsidRDefault="009609C9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2515C42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DB647B" w14:paraId="2EA0E5EB" w14:textId="77777777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61F2B2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실현가능성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4C7C36B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DA1408F" w14:textId="77777777" w:rsidR="00DB647B" w:rsidRDefault="00DB647B">
      <w:pPr>
        <w:pStyle w:val="a3"/>
        <w:wordWrap/>
        <w:spacing w:line="240" w:lineRule="auto"/>
        <w:jc w:val="left"/>
      </w:pPr>
    </w:p>
    <w:p w14:paraId="5E36A622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14:paraId="71904DAD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635E8CC" w14:textId="77777777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9D855F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필요성에 대한 문제를 인식하고, 해당 제품·서비스 개선·고도화 또는 신규 출시 등을 위해 본 사업에 신청하기 이전까지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기획, 추진한 경과(이력)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등에 대해 기재</w:t>
            </w:r>
          </w:p>
          <w:p w14:paraId="628C94D0" w14:textId="37261FE9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사업 신청 시점의 제품·서비스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개선·고도화, 신규 출시 단계별 현황, 목표한 시장(고객)의 반응, 현재까지의 주요 사업화 성과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전반적인 현황 기재</w:t>
            </w:r>
          </w:p>
        </w:tc>
      </w:tr>
    </w:tbl>
    <w:p w14:paraId="1D30AFE8" w14:textId="77777777" w:rsidR="00DB647B" w:rsidRDefault="00DB647B">
      <w:pPr>
        <w:pStyle w:val="a3"/>
        <w:wordWrap/>
        <w:spacing w:line="240" w:lineRule="auto"/>
        <w:jc w:val="left"/>
      </w:pPr>
    </w:p>
    <w:p w14:paraId="6FD909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45EE79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7E6AC7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7736F1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7A2DD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343E1C9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DDC04F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B6E9A6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1401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1F9AD28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55D798B8" w14:textId="77777777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07F77DF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목표시장(고객) 요구사항 등 분석을 통해 파악된 문제점 및 개선점에 대해 핵심 기능·성능, 디자인 개선, 기타 사업화 활동 등 구체적인 개선·고도화, 신규 출시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6526A28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기존 시장 내 경쟁사 제품·서비스와의 비교를 통해 파악된 문제점에 대해 자사의 보유 역량을 기반으로 경쟁력, 차별성 등을 확보하기 위한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2CC67DDF" w14:textId="58A1C04C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기타 개선·고도화 또는 신규 출시하고자 하는 제품·서비스 관련 기술 보호 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14:paraId="4B0ABA56" w14:textId="77777777" w:rsidR="00DB647B" w:rsidRDefault="00DB647B">
      <w:pPr>
        <w:pStyle w:val="a3"/>
        <w:wordWrap/>
        <w:spacing w:line="240" w:lineRule="auto"/>
        <w:jc w:val="left"/>
      </w:pPr>
    </w:p>
    <w:p w14:paraId="759B59D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3D397A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6EB5C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D400BF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D174AC3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19BDA75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3187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7959C3" w14:textId="09FACBF3" w:rsidR="00CC25BC" w:rsidRDefault="009609C9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56ED70E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DB647B" w14:paraId="712832B9" w14:textId="77777777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6754C1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CF57F79" w14:textId="77777777" w:rsidR="00DB647B" w:rsidRDefault="00DB647B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2E2EE775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14:paraId="58723DE8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4568D88" w14:textId="77777777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1CF3C0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비즈니스 모델 중 수익 창출 등을 위한 수익 모델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163F5FC5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진입한 목표시장(고객) 진입 현황과 그간 사업화 추진성과(매출, 투자, 고용 등) 기재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(예시) 생산·출시, 홍보·마케팅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유통·판매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현황과 매출 실적(표)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14F4F48D" w14:textId="3CA65985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서비스의 경우 회원(이용자) 확보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다운로드 수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578058BF" w14:textId="77777777" w:rsidR="00DB647B" w:rsidRDefault="00DB647B">
      <w:pPr>
        <w:pStyle w:val="a3"/>
        <w:ind w:left="601" w:hanging="601"/>
      </w:pPr>
    </w:p>
    <w:p w14:paraId="71D97605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E9187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006BE9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DC98E7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6AC09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26B79DC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02EC35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D07BE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228C0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1620C1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9765613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BD0E59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042DF7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DB647B" w:rsidRPr="009609C9" w14:paraId="02E05B8A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636436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168890F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02E5BB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D81BC0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517EB2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1A52C5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8A37C33" w14:textId="4F87020F" w:rsidR="00DB647B" w:rsidRPr="009609C9" w:rsidRDefault="00DD0D50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 매출</w:t>
            </w:r>
          </w:p>
        </w:tc>
      </w:tr>
      <w:tr w:rsidR="00DB647B" w:rsidRPr="009609C9" w14:paraId="3D30FAF9" w14:textId="77777777" w:rsidTr="009609C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4247AA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82110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D3A7C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0D8A1F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CB23D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2A49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4F59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0A3BABA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B18FF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03DC3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424E24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09C0F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F3DAC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0188B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1E6B1B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31DDBFA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E3492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1DEE35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EC3959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04DDCE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61FE6B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0E252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596BEA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3260CAD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B8CB3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C494C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38BA4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31B9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A76EB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50753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CADCB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8C0AA88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87C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27439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788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103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9A3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3B0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F3E7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25ACD11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5079DEB7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6E61EEA4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3E0CF374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A3211A8" w14:textId="77777777" w:rsidTr="00CC25BC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AB714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세부 고객, 경쟁사, 시장 내 대체하고자 하는 제품·서비스의 주요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정보 분석 등을 통해 사업 확장 및 확대 전략 수립</w:t>
            </w:r>
          </w:p>
          <w:p w14:paraId="6CA9898D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목표시장(고객)에 진출 및 확대하기 위한 구체적인 방안과 고객 확보 전략, 수익 확대 전략 등을 기재 (생산·출시, 홍보·마케팅, 유통·판매, 인력·네트워크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확보 등) </w:t>
            </w:r>
          </w:p>
          <w:p w14:paraId="3F0EE9CC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달성하고자 하는 사업화 성과(매출, 투자, 고용 등) 기재</w:t>
            </w:r>
          </w:p>
          <w:p w14:paraId="3A2C0F7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국내·외 시장 확대 및 성과 창출 전략 등 기재</w:t>
            </w:r>
          </w:p>
          <w:p w14:paraId="47598E8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인수·합병(M&amp;A), 기업공개(IPO) 등 출구의 필요성과 출구 목적, 목표 등 작성(해당 시)</w:t>
            </w:r>
          </w:p>
          <w:p w14:paraId="51BDFCD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M&amp;A, IPO 등 달성 방안, 해당 방안 고려 이유, 추진 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설명</w:t>
            </w:r>
          </w:p>
          <w:p w14:paraId="1023D86A" w14:textId="423F43B3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M&amp;A는 매각하려는 기업과의 관계 설정 계획과 이의 타당성 및 실현하는 과정 등 설명</w:t>
            </w:r>
          </w:p>
        </w:tc>
      </w:tr>
    </w:tbl>
    <w:p w14:paraId="7DDC27E1" w14:textId="77777777" w:rsidR="00DB647B" w:rsidRDefault="00DB647B">
      <w:pPr>
        <w:pStyle w:val="a3"/>
        <w:ind w:left="601" w:hanging="601"/>
      </w:pPr>
    </w:p>
    <w:p w14:paraId="01F2D86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C63BB9B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1164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55FB081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3030620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60EDB7B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306E01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CEB29C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9A6DA9F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11DD856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101152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195AF6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676917A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DB647B" w:rsidRPr="009609C9" w14:paraId="4F6D1FB3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DB7E2B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28167D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9786E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C35145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진출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B5981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3C9108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38C7B9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 금액</w:t>
            </w:r>
          </w:p>
        </w:tc>
      </w:tr>
      <w:tr w:rsidR="00DB647B" w:rsidRPr="009609C9" w14:paraId="0D74D749" w14:textId="77777777" w:rsidTr="009609C9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865EE7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9794BC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D5CEC4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0E0671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BDF790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731F62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2BDFBE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C5CBE40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73B84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07059F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378BE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AFFFC5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9801EA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325858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17F513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3067B83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CFB57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6B94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34604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F5F82E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E2DA7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79A32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D73D9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1DC0E37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128BC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089A99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3CAEB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07BC0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C4798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A774A5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D6B058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27D7983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2B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A35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772E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D2E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2AA0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317F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6FC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22AB42A6" w14:textId="77777777" w:rsidR="00DB647B" w:rsidRDefault="00DB647B">
      <w:pPr>
        <w:pStyle w:val="a3"/>
        <w:ind w:left="405" w:hanging="405"/>
      </w:pPr>
    </w:p>
    <w:p w14:paraId="1F28ACA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7674650C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69D6507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14:paraId="1386D333" w14:textId="77777777" w:rsidR="00CC25BC" w:rsidRDefault="00CC25BC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DDA5141" w14:textId="10151301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AEADCB1" w14:textId="77777777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B6C0AE6" w14:textId="77777777" w:rsidR="00DB647B" w:rsidRDefault="009609C9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전체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사업단계에서 추진하고자 하는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종합적인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3F21428D" w14:textId="77777777" w:rsidR="00DB647B" w:rsidRDefault="00DB647B">
      <w:pPr>
        <w:pStyle w:val="a3"/>
        <w:spacing w:line="240" w:lineRule="auto"/>
        <w:ind w:left="405" w:hanging="405"/>
      </w:pPr>
    </w:p>
    <w:p w14:paraId="7A02E34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5BD6F72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0D3BE6C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3D24B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2B6D83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B90F43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22F4E993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DB647B" w:rsidRPr="009609C9" w14:paraId="1AA3B306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8B163D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850658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F54DDB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5CB7DB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399B2D03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517AE4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886472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 버전 신제품 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26500E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DFA3C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출시</w:t>
            </w:r>
          </w:p>
        </w:tc>
      </w:tr>
      <w:tr w:rsidR="00DB647B" w:rsidRPr="009609C9" w14:paraId="4D86E54E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11AA18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5B2D4C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홍보 프로모션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899233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5E7ED4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OO, OO 프로모션 진행</w:t>
            </w:r>
          </w:p>
        </w:tc>
      </w:tr>
      <w:tr w:rsidR="00DB647B" w:rsidRPr="009609C9" w14:paraId="71248C7C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17CEB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B62BD4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홍보·고객관리용 홈페이지 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03B1A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C3D08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 통한 홈페이지 제작</w:t>
            </w:r>
          </w:p>
        </w:tc>
      </w:tr>
      <w:tr w:rsidR="00DB647B" w:rsidRPr="009609C9" w14:paraId="6A13BA3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22E54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5A686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 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6546A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953AC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 조사를 위한 펀딩 준비</w:t>
            </w:r>
          </w:p>
        </w:tc>
      </w:tr>
      <w:tr w:rsidR="00DB647B" w:rsidRPr="009609C9" w14:paraId="774D057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B7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9E2A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87CC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9571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0D771E8" w14:textId="77777777" w:rsidR="00DB647B" w:rsidRDefault="00DB647B">
      <w:pPr>
        <w:pStyle w:val="a3"/>
        <w:spacing w:line="240" w:lineRule="auto"/>
        <w:ind w:left="405" w:hanging="405"/>
      </w:pPr>
    </w:p>
    <w:p w14:paraId="4439BCCE" w14:textId="77777777" w:rsidR="00DB647B" w:rsidRDefault="00DB647B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760CF769" w14:textId="0B37FA6E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24</w:t>
      </w:r>
      <w:r w:rsidR="00DD0D50">
        <w:rPr>
          <w:rFonts w:ascii="HCI Poppy" w:hint="eastAsia"/>
          <w:b/>
          <w:sz w:val="26"/>
          <w:shd w:val="clear" w:color="000000" w:fill="auto"/>
        </w:rPr>
        <w:t>.</w:t>
      </w:r>
      <w:r w:rsidR="00DD0D50">
        <w:rPr>
          <w:rFonts w:ascii="HCI Poppy"/>
          <w:b/>
          <w:sz w:val="26"/>
          <w:shd w:val="clear" w:color="000000" w:fill="auto"/>
        </w:rPr>
        <w:t>4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 w:rsidR="00DD0D50"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25.2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(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예정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1E4BB22" w14:textId="77777777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7C6968" w14:textId="2BB4B97B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개선·고도화 및 사업화 활동을 위해 협약기간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추진하려는 달성 가능한 목표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상세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 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7EEBE6F5" w14:textId="77777777" w:rsidR="00DB647B" w:rsidRDefault="00DB647B">
      <w:pPr>
        <w:pStyle w:val="a3"/>
        <w:spacing w:line="240" w:lineRule="auto"/>
        <w:ind w:left="405" w:hanging="405"/>
      </w:pPr>
    </w:p>
    <w:p w14:paraId="3B083C8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60663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10E90A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9C910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177DB71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E2A592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B754D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DB647B" w:rsidRPr="009609C9" w14:paraId="3B33A023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1BFEB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AA8668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97119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2DD347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69DFD9B2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933AC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43AD6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 보완 및 개선 계획 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45F3316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37AC74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제품·서비스의 개선점 분석</w:t>
            </w:r>
          </w:p>
        </w:tc>
      </w:tr>
      <w:tr w:rsidR="00DB647B" w:rsidRPr="009609C9" w14:paraId="37F1384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AF6FA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45B72C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SNS 고객체험단 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4DE6B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E9A13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 피드백을 통한 개선점 도출</w:t>
            </w:r>
          </w:p>
        </w:tc>
      </w:tr>
      <w:tr w:rsidR="00DB647B" w:rsidRPr="009609C9" w14:paraId="3753768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C08B54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1EB165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588324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4FEA02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 기능 보완</w:t>
            </w:r>
          </w:p>
        </w:tc>
      </w:tr>
      <w:tr w:rsidR="00DB647B" w:rsidRPr="009609C9" w14:paraId="33D3C767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7F7CC67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69425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22E2E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A6806A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내 완료</w:t>
            </w:r>
          </w:p>
        </w:tc>
      </w:tr>
      <w:tr w:rsidR="00DB647B" w:rsidRPr="009609C9" w14:paraId="0E9AD52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7DA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60B5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C3B6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13A7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4EFC06F" w14:textId="77777777" w:rsidR="00DB647B" w:rsidRDefault="00DB647B">
      <w:pPr>
        <w:pStyle w:val="a3"/>
        <w:spacing w:line="240" w:lineRule="auto"/>
        <w:ind w:left="405" w:hanging="405"/>
      </w:pPr>
    </w:p>
    <w:p w14:paraId="5CB653EA" w14:textId="77777777" w:rsidR="00DB647B" w:rsidRDefault="009609C9">
      <w:pPr>
        <w:pStyle w:val="a3"/>
      </w:pPr>
      <w:r>
        <w:br w:type="page"/>
      </w:r>
    </w:p>
    <w:p w14:paraId="59BE1FEF" w14:textId="7DCB5E87" w:rsidR="00DB647B" w:rsidRDefault="009609C9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 w:rsidR="009930F3"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 w:rsidR="009930F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DB647B" w14:paraId="222E134C" w14:textId="77777777" w:rsidTr="00CC25BC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441AC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자금 필요성, 금액 적정성 여부를 판단할 수 있도록 사업비(정부지원사업비/자기부담사업비)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51C342D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사업 운영 지침 및 사업비 관리기준 내 비목별 집행 유의사항 등에 근거하여 기재</w:t>
            </w:r>
          </w:p>
          <w:p w14:paraId="4AE72A8F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※ 사업비 집행계획(표)에 작성한 예산은 선정평가 결과 및 제품·서비스 개선·고도화에 대한 금액의 적정성 여부 검토 등을 </w:t>
            </w:r>
            <w:r w:rsidRPr="00DD0D50"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 차감될 수 있으며, 신청금액을 초과하여 지급할 수 없음</w:t>
            </w:r>
          </w:p>
          <w:p w14:paraId="3B70391A" w14:textId="77777777" w:rsidR="00DB647B" w:rsidRDefault="009609C9" w:rsidP="00CC25BC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DB647B" w14:paraId="516D0BCF" w14:textId="77777777" w:rsidTr="00CC25BC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14:paraId="56CD64D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1. 창업기업이 보유하고 있는 견품, 시약 등 재료비</w:t>
                  </w:r>
                </w:p>
                <w:p w14:paraId="20A1C081" w14:textId="77777777" w:rsidR="00DD0D50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2. 창업기업이 보유하고 있는 시제품 제작 관련 기자재의 사용료 및 임차료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(단, 기자재의 경우 취득가액의 10%, 또는 잔존가치액 이내에서 인정)</w:t>
                  </w:r>
                </w:p>
                <w:p w14:paraId="7862E42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창업기업이 창업준비공간을 보유 또는 임차한 경우 해당 공간의 임차료 </w:t>
                  </w:r>
                </w:p>
                <w:p w14:paraId="231AAD0A" w14:textId="0D90980B" w:rsidR="00DB647B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4. 창업기업 본인 및 창업아이템 사업화 수행에 직접 참여하는 고용인력의 인건비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(창업기업 소속 임직원의 현물 계상기준은 지원사업 참여 비율을 따르며 총 참여율은 100% 초과 불가) </w:t>
                  </w:r>
                </w:p>
              </w:tc>
            </w:tr>
          </w:tbl>
          <w:p w14:paraId="5F6AE05C" w14:textId="77777777" w:rsidR="00DB647B" w:rsidRDefault="00DB647B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14:paraId="5CA71756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1371816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9A3AF4E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788F65C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0C601C04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E1F6AD7" w14:textId="77777777" w:rsidR="00DB647B" w:rsidRDefault="00DB647B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14:paraId="7652AC71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2B63A234" w14:textId="77777777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87FAD9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최대 2억원 한도 이내로 작성</w:t>
            </w:r>
          </w:p>
          <w:p w14:paraId="5CAE724C" w14:textId="1F806F06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총사업비의 70% 이하, 현금은 10% 이상, 현물은 20% 이하로 작성</w:t>
            </w:r>
          </w:p>
        </w:tc>
      </w:tr>
    </w:tbl>
    <w:p w14:paraId="4B65E5CA" w14:textId="77777777" w:rsidR="00DD0D50" w:rsidRPr="00DD0D50" w:rsidRDefault="00DD0D50" w:rsidP="00DD0D50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DD0D5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사업비 구성 </w:t>
      </w: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"/>
        <w:gridCol w:w="1305"/>
        <w:gridCol w:w="702"/>
        <w:gridCol w:w="2354"/>
        <w:gridCol w:w="235"/>
        <w:gridCol w:w="1767"/>
        <w:gridCol w:w="1088"/>
        <w:gridCol w:w="1054"/>
        <w:gridCol w:w="1199"/>
      </w:tblGrid>
      <w:tr w:rsidR="00CC25BC" w:rsidRPr="00DD0D50" w14:paraId="4BC01664" w14:textId="77777777" w:rsidTr="00CC25BC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D629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2BACB2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CF5D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CC25BC" w:rsidRPr="00DD0D50" w14:paraId="60F33CD0" w14:textId="77777777" w:rsidTr="00CC25BC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14:paraId="2327D9A4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D51DDA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E713A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9D73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CC25BC" w:rsidRPr="00DD0D50" w14:paraId="585ABE86" w14:textId="77777777" w:rsidTr="00CC25BC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0E8E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4C57A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8E369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92A5C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  <w:tr w:rsidR="00CC25BC" w:rsidRPr="00DD0D50" w14:paraId="09E72947" w14:textId="77777777" w:rsidTr="00CC25BC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4BEFE0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E2C01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2B151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47DB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DB647B" w:rsidRPr="009609C9" w14:paraId="6ECA3165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03EF8D3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비  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ADC6AA8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4F464C2" w14:textId="3FEDF55E" w:rsidR="00DB647B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 사업비(원)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 w:rsidR="009609C9"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D0D50" w:rsidRPr="009609C9" w14:paraId="7598DEEB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5DD5D2D2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6F05A81D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BDBA478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정부지원금(ⓐ)+</w:t>
            </w:r>
          </w:p>
          <w:p w14:paraId="3321AE71" w14:textId="04B54B52" w:rsidR="00DD0D50" w:rsidRPr="00CC25BC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자기부담현금(ⓑ)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2E2DF06E" w14:textId="3A172B08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현물(ⓒ)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36D7B7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14:paraId="0A262CFF" w14:textId="25DAAC1F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</w:tr>
      <w:tr w:rsidR="00DD0D50" w:rsidRPr="009609C9" w14:paraId="2243DB17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05F71E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61ADC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DMD소켓 구입(00개×0000원)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11F0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0098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EB630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DD0D50" w:rsidRPr="009609C9" w14:paraId="6A592BF6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8D461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384A9B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전원IC류 구입(00개×000원)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92ED1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3D2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B1A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DD0D50" w:rsidRPr="009609C9" w14:paraId="1ECCAD2C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86EB4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BBF6A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글로벌 시장조사 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19F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9B8685" w14:textId="5A8ADF1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476C2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DD0D50" w:rsidRPr="009609C9" w14:paraId="0266D5C0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C2968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6D4C01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국내 OO전시회 참가비(부스 임차 등 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09984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311389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75D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DD0D50" w:rsidRPr="009609C9" w14:paraId="27735DC1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22CA6B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C3008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개발자 인건비(2명)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8B867C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B5479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899DB1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DD0D50" w:rsidRPr="009609C9" w14:paraId="7890FCC9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06F69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ECEC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대표자 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EECA7C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2B018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E7757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DD0D50" w:rsidRPr="009609C9" w14:paraId="22ADA183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EA693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89437A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E4C5B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A09873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54825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D0D50" w:rsidRPr="009609C9" w14:paraId="18702CF2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7CCDFF0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 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D795A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EEB9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14:paraId="01572018" w14:textId="3C66D7BB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6D9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14:paraId="19A5C2D5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05EFEAAA" w14:textId="77777777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19A2C21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참여 전 정부지원사업비, 투자유치 등 자금 조달 이력 기재</w:t>
            </w:r>
          </w:p>
          <w:p w14:paraId="129BAC1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정부지원사업비 이외 자기부담사업비(현금), 투자유치 등에 대한 구체적 조달방안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336006C1" w14:textId="62895FA0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시장 확장, 매출 등 사업화 성과 확대 등을 위한 추가 자금조달의 필요성, ‘추가 자본금(Seed, 시리즈A, 시리즈B 등의 투자유치)’의 조달계획, 자본금 및 지분 변화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내용 등 기재</w:t>
            </w:r>
          </w:p>
        </w:tc>
      </w:tr>
    </w:tbl>
    <w:p w14:paraId="600A3959" w14:textId="77777777" w:rsidR="00DB647B" w:rsidRDefault="00DB647B">
      <w:pPr>
        <w:pStyle w:val="a3"/>
        <w:spacing w:line="276" w:lineRule="auto"/>
        <w:ind w:left="3980" w:hanging="3980"/>
      </w:pPr>
    </w:p>
    <w:p w14:paraId="0346F10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398C6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6F9532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5F7AC80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1803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C0B66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321F03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088E25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B42156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213CFDB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BDD5C3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3628BAC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3920842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33C6F14" w14:textId="77777777" w:rsidR="00DB647B" w:rsidRDefault="009609C9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DB647B" w14:paraId="7E506D6C" w14:textId="77777777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07E1A0D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기업 구성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00BA18A7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E82BAC2" w14:textId="77777777" w:rsidR="00DB647B" w:rsidRDefault="009609C9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성명, 성별, 생년월일, 출신학교, 소재지 등의 개인정보(유추가능한 정보)는 삭제 또는 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[학력] (전문)학·석·박사, 학과·전공 등, [직장] 직업, 주요 수행업무 등만 작성 가능 </w:t>
      </w:r>
    </w:p>
    <w:p w14:paraId="284392FF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14:paraId="436B177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14:paraId="7E70912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3F7DDD09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12D1DD" w14:textId="77777777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02B9A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대표자 보유 역량(경영 능력, 경력·학력, 기술력, 노하우, 인적 네트워크 등) 기재</w:t>
            </w:r>
          </w:p>
          <w:p w14:paraId="03E2566E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역량 : 창업아이템을 구현하고 판매할 수 있는 능력</w:t>
            </w:r>
          </w:p>
          <w:p w14:paraId="1D1A6A84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유사 경험, 정부 지원사업 수행 이력, 관련 교육 이수 현황, 관련 수상 실적 등 포함</w:t>
            </w:r>
          </w:p>
          <w:p w14:paraId="1975186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자사에서 보유하고 있는 장비·시설, 직원 역량(경력·학력, 기술력 노하우 등) 기재</w:t>
            </w:r>
          </w:p>
          <w:p w14:paraId="3C36081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 완료한 인력에 대해서만 기재</w:t>
            </w:r>
          </w:p>
          <w:p w14:paraId="083C0830" w14:textId="3495AB19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채용이 없는 기업은 대표자의 역량, 보유 장비·시설 등을 중심으로 기재</w:t>
            </w:r>
          </w:p>
        </w:tc>
      </w:tr>
    </w:tbl>
    <w:p w14:paraId="2709B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A9D7F63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2CD08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14:paraId="1D49BE64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DB647B" w:rsidRPr="009609C9" w14:paraId="14B2AD9C" w14:textId="77777777" w:rsidTr="00DD0D50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6B28E8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현재 재직 인원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B1279BB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4C69D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3D43A0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추가 고용계획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FC39CFF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6ADD24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DB647B" w:rsidRPr="009609C9" w14:paraId="7D5D823D" w14:textId="77777777" w:rsidTr="00DD0D50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5BAF32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00E9222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A08E4F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2449D9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</w:tr>
      <w:tr w:rsidR="00DB647B" w:rsidRPr="009609C9" w14:paraId="559D36AB" w14:textId="77777777" w:rsidTr="00DD0D50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A51B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D1D7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60251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7C9CEE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교수 재직(00년)</w:t>
            </w:r>
          </w:p>
        </w:tc>
      </w:tr>
      <w:tr w:rsidR="00DB647B" w:rsidRPr="009609C9" w14:paraId="7AA46F56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4720A8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C7B0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C8F65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9F3AE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</w:tr>
      <w:tr w:rsidR="00DB647B" w:rsidRPr="009609C9" w14:paraId="72525F58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501CE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715156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2969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35A7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D20A42F" w14:textId="77777777" w:rsidR="00DB647B" w:rsidRDefault="00DB647B">
      <w:pPr>
        <w:pStyle w:val="a3"/>
        <w:spacing w:line="240" w:lineRule="auto"/>
        <w:ind w:left="405" w:hanging="405"/>
      </w:pPr>
    </w:p>
    <w:p w14:paraId="48478A9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7B9CDC28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DD96B2" w14:textId="77777777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BB6DCCC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예정인 추가인력에 대해서만 기재</w:t>
            </w:r>
          </w:p>
          <w:p w14:paraId="41415819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예정이 없는 기업의 경우, 대표자의 역량, 보유 장비·시설 등을 중심으로 기재</w:t>
            </w:r>
          </w:p>
        </w:tc>
      </w:tr>
    </w:tbl>
    <w:p w14:paraId="09EAD57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10B6BC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31A6D0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DB647B" w:rsidRPr="009609C9" w14:paraId="43B6DE37" w14:textId="77777777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1D9771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EBB1A81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AF49C9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527D22C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채용 시기</w:t>
            </w:r>
          </w:p>
        </w:tc>
      </w:tr>
      <w:tr w:rsidR="00DB647B" w:rsidRPr="009609C9" w14:paraId="4B3AC167" w14:textId="77777777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7C3F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5A85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88BC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7B15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40D90A91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1A56D3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19E4B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A25B3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2411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 w14:paraId="63D1C056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7417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6E4BF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2328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A29C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00CC858D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12C31B0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77B0102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2170BCC1" w14:textId="77777777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24E28764" w14:textId="77777777" w:rsidR="00DB647B" w:rsidRDefault="009609C9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제품·서비스와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관련하여 협력(또는 예정)인 파트너, 협력 기관(기업) 등이 보유하고 있는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 주요 협업(협력)내용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7D05FF2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6A1A0FC5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4DBF6F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059E725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2A95632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DB647B" w:rsidRPr="009609C9" w14:paraId="019CB8F5" w14:textId="77777777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400A7A9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D0D79A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3901A9A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FD55FEE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7CDEA28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협력 시기</w:t>
            </w:r>
          </w:p>
        </w:tc>
      </w:tr>
      <w:tr w:rsidR="00DB647B" w:rsidRPr="009609C9" w14:paraId="7DFA560F" w14:textId="77777777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039D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68A93B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3108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 관련 H/W 제작·개발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2524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B6FB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321D92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C48AB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96AE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5758D7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제작·개발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8150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4BC78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53BC9F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A5453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D9E1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66790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FFAA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7F6508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877FBFF" w14:textId="77777777" w:rsidR="00DB647B" w:rsidRDefault="00DB647B">
      <w:pPr>
        <w:pStyle w:val="a3"/>
        <w:spacing w:line="276" w:lineRule="auto"/>
        <w:ind w:left="481" w:hanging="481"/>
      </w:pPr>
    </w:p>
    <w:p w14:paraId="0E0B567B" w14:textId="77777777" w:rsidR="00DB647B" w:rsidRDefault="009609C9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43F67CE" w14:textId="77777777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401754A" w14:textId="77777777" w:rsidR="00DB647B" w:rsidRDefault="009609C9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 이윤 추구 등 재무적 성과 이외에 ‘환경보호(E)’, ‘사회적 공헌(S)’, ‘올바른 지배구조 확립(G)’ 등 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 지속가능한 경영 준비를 위한 도입 계획 등을 기재</w:t>
            </w:r>
          </w:p>
          <w:p w14:paraId="26FD7219" w14:textId="77777777" w:rsidR="00DB647B" w:rsidRDefault="009609C9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  <w:p w14:paraId="640EF73B" w14:textId="77777777" w:rsidR="00DB647B" w:rsidRDefault="00DB647B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14:paraId="2D2F7D95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환경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 배출 감소, 재활용 확대, 친환경 원료 개발, 에너지 절감 등 환경보호 노력</w:t>
            </w:r>
          </w:p>
          <w:p w14:paraId="11F18D3B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사회 : 지역사회 교류, 사회 환원,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인권, 평등, 다양성 존중 등 사회적 책임경영 노력</w:t>
            </w:r>
          </w:p>
          <w:p w14:paraId="7AC3CA93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지배구조 : 윤리경영, 상호 존중 조직문화 구축, 근로 환경 개선 등의 투명 경영 노력</w:t>
            </w:r>
          </w:p>
        </w:tc>
      </w:tr>
    </w:tbl>
    <w:p w14:paraId="4F7E342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37A3D91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14:paraId="23CB48A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8AF0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031F1D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14:paraId="7BCD879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16D7364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49D8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01035B6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78D63B0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4DA3A01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414CE1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F01E4" w14:textId="6CD1B43F" w:rsidR="00DD0D50" w:rsidRDefault="009609C9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DD0D50" w14:paraId="122778D7" w14:textId="77777777" w:rsidTr="00DD0D50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9086541" w14:textId="1D77422F" w:rsidR="00DD0D50" w:rsidRDefault="00DD0D50" w:rsidP="00CC25BC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계획(</w:t>
            </w:r>
            <w:r w:rsidR="00394252">
              <w:rPr>
                <w:rFonts w:ascii="HY울릉도M" w:eastAsia="HY울릉도M" w:hint="eastAsia"/>
                <w:sz w:val="32"/>
                <w:shd w:val="clear" w:color="000000" w:fill="auto"/>
              </w:rPr>
              <w:t>현대건설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2214A2D" w14:textId="77777777" w:rsidR="00DD0D50" w:rsidRDefault="00DD0D50" w:rsidP="00CC25B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10E129AC" w14:textId="3F3B410D" w:rsidR="00DB647B" w:rsidRPr="00DD0D50" w:rsidRDefault="00DB647B" w:rsidP="00DD0D50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DB647B" w:rsidRPr="009609C9" w14:paraId="37F767D3" w14:textId="77777777" w:rsidTr="00DD0D50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E63120" w14:textId="445DD82C" w:rsidR="00DB647B" w:rsidRPr="00DD0D50" w:rsidRDefault="00DD0D50" w:rsidP="00DD0D50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="009609C9"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14:paraId="2956E345" w14:textId="76F0908E" w:rsidR="00DB647B" w:rsidRPr="00332BC5" w:rsidRDefault="00332BC5" w:rsidP="00332BC5">
      <w:pPr>
        <w:pStyle w:val="a3"/>
        <w:wordWrap/>
        <w:spacing w:line="276" w:lineRule="auto"/>
        <w:ind w:left="824" w:hanging="824"/>
        <w:jc w:val="left"/>
        <w:rPr>
          <w:b/>
        </w:rPr>
      </w:pPr>
      <w:r w:rsidRPr="00332BC5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Pr="00332BC5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DB647B" w:rsidRPr="009609C9" w14:paraId="364E4FEF" w14:textId="77777777" w:rsidTr="00B6345A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5598AD6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FF321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58F2C73" w14:textId="77777777" w:rsidR="00DB647B" w:rsidRPr="009609C9" w:rsidRDefault="009609C9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9347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310161" w:rsidRPr="009609C9" w14:paraId="7FB47A40" w14:textId="77777777" w:rsidTr="00B54701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369E108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EAD9DB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310161" w:rsidRPr="009609C9" w14:paraId="66A3BCF7" w14:textId="77777777" w:rsidTr="00B54701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9C2E555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6EE08" w14:textId="77777777" w:rsidR="00D93E53" w:rsidRPr="00D93E53" w:rsidRDefault="00D93E53" w:rsidP="00B5470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14:paraId="54E4BFED" w14:textId="12F1B784" w:rsidR="00310161" w:rsidRPr="009609C9" w:rsidRDefault="00D93E53" w:rsidP="00B54701">
            <w:pPr>
              <w:wordWrap/>
              <w:spacing w:after="0" w:line="192" w:lineRule="auto"/>
              <w:textAlignment w:val="baseline"/>
            </w:pPr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작성안내) ~ 협업을 통해 ~한 성과를 만들고 싶은지 요약 작성</w:t>
            </w:r>
          </w:p>
        </w:tc>
      </w:tr>
    </w:tbl>
    <w:p w14:paraId="32952FB7" w14:textId="77777777" w:rsidR="00DB647B" w:rsidRDefault="00DB647B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14:paraId="7E5F740D" w14:textId="126F1A42" w:rsidR="00614F08" w:rsidRPr="00394252" w:rsidRDefault="009609C9" w:rsidP="00A95EF4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 w:rsidR="00394252" w:rsidRPr="00394252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필요성 및 과제 해결방안</w:t>
      </w:r>
      <w:r w:rsidR="00394252" w:rsidRPr="00394252"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(</w:t>
      </w:r>
      <w:r w:rsidR="00394252" w:rsidRPr="00394252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세부 협업 계획</w:t>
      </w:r>
      <w:r w:rsidR="00394252" w:rsidRPr="00394252"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558CC15" w14:textId="77777777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C68746C" w14:textId="37B0B095" w:rsidR="00394252" w:rsidRPr="00394252" w:rsidRDefault="00394252" w:rsidP="00394252">
            <w:pPr>
              <w:pStyle w:val="12"/>
              <w:wordWrap/>
              <w:spacing w:line="276" w:lineRule="auto"/>
              <w:ind w:left="260" w:hanging="260"/>
              <w:jc w:val="left"/>
            </w:pPr>
            <w:r w:rsidRPr="00394252">
              <w:rPr>
                <w:rFonts w:eastAsia="함초롬바탕" w:hAnsi="맑은 고딕" w:cs="함초롬바탕" w:hint="eastAsia"/>
                <w:color w:val="0000FF"/>
              </w:rPr>
              <w:t>※</w:t>
            </w:r>
            <w:r w:rsidRPr="00394252">
              <w:rPr>
                <w:rFonts w:eastAsia="맑은 고딕"/>
                <w:color w:val="0000FF"/>
              </w:rPr>
              <w:t xml:space="preserve"> </w:t>
            </w:r>
            <w:r w:rsidRPr="00394252">
              <w:rPr>
                <w:rFonts w:ascii="맑은 고딕" w:eastAsia="맑은 고딕" w:hAnsi="맑은 고딕" w:hint="eastAsia"/>
                <w:color w:val="0000FF"/>
              </w:rPr>
              <w:t>(작성안내) 현대건설에 제안하는 협업 과제에 대한 당위성, 협업 과제 해결을 위한 구체적인 협업 방안 제시</w:t>
            </w:r>
          </w:p>
          <w:p w14:paraId="5D1EE58A" w14:textId="107305FE" w:rsidR="00DB647B" w:rsidRPr="00394252" w:rsidRDefault="00394252" w:rsidP="00394252">
            <w:pPr>
              <w:spacing w:line="256" w:lineRule="auto"/>
              <w:textAlignment w:val="baseline"/>
            </w:pPr>
            <w:r w:rsidRPr="00394252">
              <w:rPr>
                <w:rFonts w:ascii="한컴바탕" w:eastAsia="맑은 고딕" w:hAnsi="굴림" w:cs="굴림"/>
                <w:color w:val="0000FF"/>
                <w:szCs w:val="20"/>
              </w:rPr>
              <w:t xml:space="preserve">- </w:t>
            </w:r>
            <w:r w:rsidRPr="00394252">
              <w:rPr>
                <w:rFonts w:ascii="맑은 고딕" w:eastAsia="맑은 고딕" w:hAnsi="맑은 고딕" w:cs="굴림" w:hint="eastAsia"/>
                <w:color w:val="0000FF"/>
                <w:szCs w:val="20"/>
              </w:rPr>
              <w:t>제안 배경</w:t>
            </w:r>
            <w:r w:rsidRPr="00394252">
              <w:rPr>
                <w:rFonts w:ascii="한컴바탕" w:eastAsia="맑은 고딕" w:hAnsi="굴림" w:cs="굴림"/>
                <w:color w:val="0000FF"/>
                <w:szCs w:val="20"/>
              </w:rPr>
              <w:t xml:space="preserve">, </w:t>
            </w:r>
            <w:r w:rsidRPr="00394252">
              <w:rPr>
                <w:rFonts w:ascii="맑은 고딕" w:eastAsia="맑은 고딕" w:hAnsi="맑은 고딕" w:cs="굴림" w:hint="eastAsia"/>
                <w:color w:val="0000FF"/>
                <w:szCs w:val="20"/>
              </w:rPr>
              <w:t>현안 및 문제점</w:t>
            </w:r>
            <w:r w:rsidRPr="00394252">
              <w:rPr>
                <w:rFonts w:ascii="한컴바탕" w:eastAsia="맑은 고딕" w:hAnsi="굴림" w:cs="굴림"/>
                <w:color w:val="0000FF"/>
                <w:szCs w:val="20"/>
              </w:rPr>
              <w:t xml:space="preserve">, </w:t>
            </w:r>
            <w:r w:rsidRPr="00394252">
              <w:rPr>
                <w:rFonts w:ascii="맑은 고딕" w:eastAsia="맑은 고딕" w:hAnsi="맑은 고딕" w:cs="굴림" w:hint="eastAsia"/>
                <w:color w:val="0000FF"/>
                <w:szCs w:val="20"/>
              </w:rPr>
              <w:t>창업기업의 기술</w:t>
            </w:r>
            <w:r w:rsidRPr="00394252">
              <w:rPr>
                <w:rFonts w:ascii="한컴바탕" w:eastAsia="맑은 고딕" w:hAnsi="굴림" w:cs="굴림"/>
                <w:color w:val="0000FF"/>
                <w:szCs w:val="20"/>
              </w:rPr>
              <w:t>/</w:t>
            </w:r>
            <w:r w:rsidRPr="00394252">
              <w:rPr>
                <w:rFonts w:ascii="맑은 고딕" w:eastAsia="맑은 고딕" w:hAnsi="맑은 고딕" w:cs="굴림" w:hint="eastAsia"/>
                <w:color w:val="0000FF"/>
                <w:szCs w:val="20"/>
              </w:rPr>
              <w:t>솔루션과 연계한 세부 협업 내용 서술</w:t>
            </w:r>
          </w:p>
        </w:tc>
      </w:tr>
    </w:tbl>
    <w:p w14:paraId="3A99F927" w14:textId="77777777" w:rsidR="00DB647B" w:rsidRDefault="00DB647B">
      <w:pPr>
        <w:pStyle w:val="a3"/>
        <w:spacing w:line="276" w:lineRule="auto"/>
        <w:ind w:left="405" w:hanging="405"/>
      </w:pPr>
    </w:p>
    <w:p w14:paraId="3FF8177F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2BAA442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3E06081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870B4A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6CFCFF2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D6970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6103177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4EA82B7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24992C89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14:paraId="6FE1069E" w14:textId="6859F931" w:rsidR="00614F08" w:rsidRPr="00614F08" w:rsidRDefault="009609C9" w:rsidP="00614F08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5-2. </w:t>
      </w:r>
      <w:r w:rsidR="00394252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활용 계획 및 사업화 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7B08FBF6" w14:textId="77777777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B1D3864" w14:textId="169AC825" w:rsidR="00DB647B" w:rsidRPr="00A95EF4" w:rsidRDefault="00394252" w:rsidP="00394252">
            <w:pPr>
              <w:pStyle w:val="13"/>
              <w:ind w:left="284" w:hanging="284"/>
            </w:pPr>
            <w:r>
              <w:rPr>
                <w:rFonts w:ascii="맑은 고딕" w:eastAsia="맑은 고딕" w:hAnsi="맑은 고딕" w:hint="eastAsia"/>
                <w:color w:val="0000FF"/>
              </w:rPr>
              <w:t xml:space="preserve">※ </w:t>
            </w:r>
            <w:r>
              <w:rPr>
                <w:rFonts w:eastAsia="맑은 고딕"/>
                <w:color w:val="0000FF"/>
              </w:rPr>
              <w:t>(</w:t>
            </w:r>
            <w:r>
              <w:rPr>
                <w:rFonts w:ascii="맑은 고딕" w:eastAsia="맑은 고딕" w:hAnsi="맑은 고딕" w:hint="eastAsia"/>
                <w:color w:val="0000FF"/>
              </w:rPr>
              <w:t>작성안내</w:t>
            </w:r>
            <w:r>
              <w:rPr>
                <w:rFonts w:eastAsia="맑은 고딕"/>
                <w:color w:val="0000FF"/>
              </w:rPr>
              <w:t xml:space="preserve">) </w:t>
            </w:r>
            <w:r>
              <w:rPr>
                <w:rFonts w:ascii="맑은 고딕" w:eastAsia="맑은 고딕" w:hAnsi="맑은 고딕" w:hint="eastAsia"/>
                <w:color w:val="0000FF"/>
              </w:rPr>
              <w:t>위에서 제시한 협업 과제에 대한 정량적</w:t>
            </w:r>
            <w:r>
              <w:rPr>
                <w:rFonts w:eastAsia="맑은 고딕"/>
                <w:color w:val="0000FF"/>
              </w:rPr>
              <w:t>/</w:t>
            </w:r>
            <w:r>
              <w:rPr>
                <w:rFonts w:ascii="맑은 고딕" w:eastAsia="맑은 고딕" w:hAnsi="맑은 고딕" w:hint="eastAsia"/>
                <w:color w:val="0000FF"/>
              </w:rPr>
              <w:t>정성적 결과 및 공동사업화 등 현대건설과의 후속 협업</w:t>
            </w:r>
            <w:r>
              <w:rPr>
                <w:rFonts w:eastAsia="맑은 고딕"/>
                <w:color w:val="0000FF"/>
              </w:rPr>
              <w:t>·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연계 방안 제시 </w:t>
            </w:r>
          </w:p>
        </w:tc>
      </w:tr>
    </w:tbl>
    <w:p w14:paraId="22B70FF2" w14:textId="77777777" w:rsidR="00DB647B" w:rsidRDefault="00DB647B">
      <w:pPr>
        <w:pStyle w:val="a3"/>
        <w:spacing w:line="276" w:lineRule="auto"/>
        <w:ind w:left="405" w:hanging="405"/>
      </w:pPr>
    </w:p>
    <w:p w14:paraId="63EB68E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23D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</w:p>
    <w:p w14:paraId="4E52A39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5A2B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14:paraId="454392F5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C69A97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0C96A8E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671A7784" w14:textId="7DF64CF0" w:rsidR="00B54701" w:rsidRPr="009930F3" w:rsidRDefault="009609C9" w:rsidP="009930F3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  <w:r w:rsidR="00B54701"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D93E53" w:rsidRPr="00D93E53" w14:paraId="40420149" w14:textId="77777777" w:rsidTr="00B54701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55815" w14:textId="77777777" w:rsidR="00D93E53" w:rsidRPr="00D93E53" w:rsidRDefault="00D93E53" w:rsidP="00B54701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4CE0E376" w14:textId="77777777" w:rsidR="00D93E53" w:rsidRPr="00D93E53" w:rsidRDefault="00D93E53" w:rsidP="00B5470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6A830ACB" w14:textId="77777777" w:rsidR="00D93E53" w:rsidRPr="00D93E53" w:rsidRDefault="00D93E53" w:rsidP="00B54701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사업비 집행 비목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제출, 비목별 한도 없음</w:t>
            </w:r>
          </w:p>
        </w:tc>
      </w:tr>
    </w:tbl>
    <w:p w14:paraId="3F382ACE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1813"/>
        <w:gridCol w:w="5570"/>
        <w:gridCol w:w="1803"/>
      </w:tblGrid>
      <w:tr w:rsidR="00D93E53" w:rsidRPr="00D93E53" w14:paraId="3F6927C8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F0024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456714" w14:textId="77777777" w:rsidR="00D93E53" w:rsidRPr="00D93E53" w:rsidRDefault="00D93E53" w:rsidP="00D93E53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&lt;창업도약패키지 지원사업 사업비(현금) 집행 비목&gt;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9049B9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53E6FFC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7FAE0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02755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81DE6A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F805746" w14:textId="77777777" w:rsidTr="00B54701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D93E53" w:rsidRPr="00D93E53" w14:paraId="00D6B43F" w14:textId="77777777" w:rsidTr="00B54701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5AEA78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E1C1DA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비목 정의 </w:t>
                  </w:r>
                </w:p>
              </w:tc>
            </w:tr>
            <w:tr w:rsidR="00D93E53" w:rsidRPr="00D93E53" w14:paraId="23D09A8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CD858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87EE60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사업화를 위해 소요되는 재료 또는 원료, 데이터 등을 구입하는 비용</w:t>
                  </w:r>
                </w:p>
              </w:tc>
            </w:tr>
            <w:tr w:rsidR="00D93E53" w:rsidRPr="00D93E53" w14:paraId="4C6B7FAE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C471ED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535EDF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 자체적으로 시제품 제작을 완성할 수 없는 경우 일부 공정에 대해 외부 업체에 의뢰하여 제작하고, 이에 대한 대가를 지급하는 비용</w:t>
                  </w:r>
                </w:p>
              </w:tc>
            </w:tr>
            <w:tr w:rsidR="00D93E53" w:rsidRPr="00D93E53" w14:paraId="26EE2142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0E1AEA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14:paraId="5F2B61A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(공구·기구, 비품, SW 등)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4DBA3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위해 필요한 일정 횟수 또는 반영구적으로 사용 가능한 기계 또는 설비, 비품을 구입하는 비용</w:t>
                  </w:r>
                </w:p>
              </w:tc>
            </w:tr>
            <w:tr w:rsidR="00D93E53" w:rsidRPr="00D93E53" w14:paraId="206C7353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7EA0D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특허권 등 </w:t>
                  </w:r>
                </w:p>
                <w:p w14:paraId="4CEC4279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 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BEFFEA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창업 아이템과 직접 관련 있는 지식재산권 등의 출원, 등록 관련 비용</w:t>
                  </w:r>
                </w:p>
              </w:tc>
            </w:tr>
            <w:tr w:rsidR="00D93E53" w:rsidRPr="00D93E53" w14:paraId="1B3F7B1B" w14:textId="77777777" w:rsidTr="00B54701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90FD4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51B3F6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소속직원이 시제품 제작에 직접 참여하는 경우, 과제참여율에 따라 지급하는 급여</w:t>
                  </w:r>
                </w:p>
                <w:p w14:paraId="4D71A12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* 대표자의 경우 현물로는 계상 가능하나, 사업비(현금)로 지급 불가</w:t>
                  </w:r>
                </w:p>
              </w:tc>
            </w:tr>
            <w:tr w:rsidR="00D93E53" w:rsidRPr="00D93E53" w14:paraId="28924F70" w14:textId="77777777" w:rsidTr="00B54701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6287E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04CBF5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위한 거래를 수행하는 대가로 요구하는 비용(기술이전비, 학회 및 세미나 참가비, 전시회 및 박람회 참가비, 시험·인증비, 멘토링비, 기자재 임차비, 사무실 임대료, 운반비, 보험료, 보관료, 회계감사비, 법인설립비 등)</w:t>
                  </w:r>
                </w:p>
                <w:p w14:paraId="6B117FC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 회계감사비 30만원 필수 반영 필요</w:t>
                  </w:r>
                </w:p>
                <w:p w14:paraId="19609073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** 사무실 임차료를 현물로 계상한 경우, 현금 집행 불가</w:t>
                  </w:r>
                </w:p>
              </w:tc>
            </w:tr>
            <w:tr w:rsidR="00D93E53" w:rsidRPr="00D93E53" w14:paraId="5969EBAA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FE565B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438C4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•창업기업이 소재지를 벗어나 타 지역 또는 타 국가로 출장 등의 사유로 집행하는 비용 </w:t>
                  </w:r>
                </w:p>
              </w:tc>
            </w:tr>
            <w:tr w:rsidR="00D93E53" w:rsidRPr="00D93E53" w14:paraId="77C726F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82D177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AAB3F8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임직원이 사업화를 위해 기술 및 경영교육 이수 시 집행하는 비용</w:t>
                  </w:r>
                </w:p>
              </w:tc>
            </w:tr>
            <w:tr w:rsidR="00D93E53" w:rsidRPr="00D93E53" w14:paraId="3615561B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2E542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5E48A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제품과 기업을 홍보하기 위한 홈페이지 제작비, 홍보영상 및 홍보물 제작비, 포장 디자인비, 일간지 등의 광고 게재, 기타 마케팅에 소요되는 비용</w:t>
                  </w:r>
                </w:p>
              </w:tc>
            </w:tr>
          </w:tbl>
          <w:p w14:paraId="6B9508D2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14:paraId="09A1035B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14:paraId="5484B713" w14:textId="77777777" w:rsidR="00B54701" w:rsidRDefault="00B54701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D93E53" w:rsidRPr="00D93E53" w14:paraId="0893B7AB" w14:textId="77777777" w:rsidTr="00B6345A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A7542" w14:textId="7DFC5639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105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4D2F" w14:textId="77777777" w:rsidR="00D93E53" w:rsidRPr="00D93E53" w:rsidRDefault="00D93E53" w:rsidP="00D93E5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 제출목록 안내</w:t>
            </w:r>
            <w:r w:rsidRPr="00D93E53"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</w:t>
            </w:r>
          </w:p>
        </w:tc>
      </w:tr>
    </w:tbl>
    <w:p w14:paraId="25F9BDB4" w14:textId="77777777" w:rsidR="00D93E53" w:rsidRPr="00D93E53" w:rsidRDefault="00D93E53" w:rsidP="00D93E53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14:paraId="78EF626A" w14:textId="77777777" w:rsidR="00D93E53" w:rsidRPr="00D93E53" w:rsidRDefault="00D93E53" w:rsidP="00D93E53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 신청·접수 마감까지, 신청자격 관련 증빙서류 미제출 등의 사유로 인한 신청자격 확인 불가 시 평가대상에서 제외될 수 있으며, 가점 관련 증빙서류 미제출 시 가점 부여 대상에서 제외함</w:t>
      </w:r>
      <w:r w:rsidRPr="00D93E53"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D93E53" w:rsidRPr="00D93E53" w14:paraId="445942D6" w14:textId="77777777" w:rsidTr="00D93E53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9F71A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D826E8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 서류</w:t>
            </w:r>
          </w:p>
        </w:tc>
      </w:tr>
      <w:tr w:rsidR="00D93E53" w:rsidRPr="00D93E53" w14:paraId="651FA78F" w14:textId="77777777" w:rsidTr="00D93E53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5DA32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14:paraId="71706A7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0F07C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680C4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대표자(신청자) 신분증 사본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(붙임1)</w:t>
            </w:r>
          </w:p>
          <w:p w14:paraId="5786B0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주민등록증, 운전면허증, 여권 중 1개(학생증 불가)</w:t>
            </w:r>
          </w:p>
        </w:tc>
      </w:tr>
      <w:tr w:rsidR="00D93E53" w:rsidRPr="00D93E53" w14:paraId="7072B7C5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6BF8B6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116D6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45FCD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 사업에 신청하는 사업자 증빙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(붙임2)</w:t>
            </w:r>
          </w:p>
          <w:p w14:paraId="7901899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 또는 사업자등록증명원</w:t>
            </w:r>
          </w:p>
          <w:p w14:paraId="4B0741C3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(말소사항 포함/제출용/전체 페이지 제출)</w:t>
            </w:r>
          </w:p>
        </w:tc>
      </w:tr>
      <w:tr w:rsidR="00D93E53" w:rsidRPr="00D93E53" w14:paraId="46D3A56F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00E9EA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A9ED5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C2FB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 또는 각자대표 신분증 및 동의서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(붙임3)</w:t>
            </w:r>
          </w:p>
          <w:p w14:paraId="57CF4D41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 1인인 기업의 경우 제출 대상 아님</w:t>
            </w:r>
          </w:p>
        </w:tc>
      </w:tr>
      <w:tr w:rsidR="00D93E53" w:rsidRPr="00D93E53" w14:paraId="4176A88D" w14:textId="77777777" w:rsidTr="00D93E53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E5F9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14:paraId="4B266D5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14:paraId="1C3D66A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 1점)</w:t>
            </w:r>
          </w:p>
          <w:p w14:paraId="7A9778B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14:paraId="1FFF0E3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 전</w:t>
            </w:r>
          </w:p>
          <w:p w14:paraId="16D08EF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(~‘24.2.23.) 제출된 건에 한하여 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09B521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 1년 이내 5억원(현금) 이상 투자유치 실적을 보유한 창업기업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(붙임4)</w:t>
            </w:r>
          </w:p>
        </w:tc>
      </w:tr>
      <w:tr w:rsidR="00D93E53" w:rsidRPr="00D93E53" w14:paraId="3DBDE8B1" w14:textId="77777777" w:rsidTr="00D93E53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D02D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 증빙서류</w:t>
            </w:r>
          </w:p>
          <w:p w14:paraId="59D2AEDF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(해당자)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B86C5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제출한 자료 외 사업계획서 평가에 참고할 수 있는 증빙 첨부(특허, 아이템 도면, 투자계약, 수출계약 등)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(붙임5)</w:t>
            </w:r>
          </w:p>
        </w:tc>
      </w:tr>
    </w:tbl>
    <w:p w14:paraId="39949FD3" w14:textId="77777777" w:rsidR="00D93E53" w:rsidRPr="00D93E53" w:rsidRDefault="00D93E53" w:rsidP="00D93E53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14:paraId="15C4441C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14:paraId="2575B393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2045CD0A" w14:textId="77777777" w:rsidR="00D93E53" w:rsidRPr="00D93E53" w:rsidRDefault="00D93E53" w:rsidP="00D93E53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5D48BBF6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7AE5C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대표자(신청자) 신분증 사본</w:t>
            </w:r>
          </w:p>
        </w:tc>
      </w:tr>
      <w:tr w:rsidR="00D93E53" w:rsidRPr="00D93E53" w14:paraId="4DF2B98F" w14:textId="77777777" w:rsidTr="00D93E53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5FC394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6DEDE3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0052A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※ </w:t>
            </w: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 붙임 목록은 페이지 추가 가능하며</w:t>
            </w:r>
            <w:r w:rsidRPr="00D93E53"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14:paraId="0A6EB220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 내용이 식별 가능하도록 스캔 요망</w:t>
            </w:r>
          </w:p>
          <w:p w14:paraId="53B41B9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943365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3848FF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F93F49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1BE48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B1A0EF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1BDEFDA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EA7664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70B4A5E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730E82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47824D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545EA52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58E78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3EA447D2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78488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 사업에 신청하는 사업자 증빙</w:t>
            </w:r>
          </w:p>
        </w:tc>
      </w:tr>
      <w:tr w:rsidR="00D93E53" w:rsidRPr="00D93E53" w14:paraId="61458C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642B3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14:paraId="00DAB45A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p w14:paraId="44217B5E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6CAE172D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69279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신분증 사본</w:t>
            </w:r>
          </w:p>
        </w:tc>
      </w:tr>
      <w:tr w:rsidR="00D93E53" w:rsidRPr="00D93E53" w14:paraId="60D8AF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BC16C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AFE01C9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D9748D2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FD1811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35269A3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BAB459F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49A891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78A9EF2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1C00AC24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72F3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1DA09AA3" w14:textId="77777777" w:rsidTr="00D93E53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B4771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동의서</w:t>
            </w:r>
          </w:p>
        </w:tc>
      </w:tr>
    </w:tbl>
    <w:p w14:paraId="355917DD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5B0D40E4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B9A714E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F5390D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개인(기업) 수집·이용 및 신용조회 동의서</w:t>
                  </w:r>
                </w:p>
              </w:tc>
            </w:tr>
          </w:tbl>
          <w:p w14:paraId="0EF97F0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48BD4AA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수집·이용 동의]</w:t>
            </w:r>
          </w:p>
          <w:p w14:paraId="536A4769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 중소기업창업 지원법 제15조에서 정한 업무를 수행하기 위하여 개인정보보호법 제15조 제1항 제3호에 따라 아래와 같이 개인정보를 수집·이용하고자 합니다.</w:t>
            </w:r>
          </w:p>
          <w:p w14:paraId="2F42763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3BCF09F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및 이용]</w:t>
            </w:r>
          </w:p>
          <w:p w14:paraId="2267CDCB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 [2024년 창업도약패키지 지원사업]의 운영을 위해 아래와 같은 개인(기업) 정보를 수집·이용하고자 합니다.</w:t>
            </w:r>
          </w:p>
          <w:p w14:paraId="034EA9E9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D8F5DB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이용 목적]</w:t>
            </w:r>
          </w:p>
          <w:p w14:paraId="4D5CC4D3" w14:textId="77777777" w:rsidR="00D93E53" w:rsidRPr="00D93E53" w:rsidRDefault="00D93E53" w:rsidP="00D93E53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 지원사업」 신청 시 신청자격 검토, 중복지원 검토, 선정평가 진행,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 후 협약진행,</w:t>
            </w:r>
            <w:r w:rsidRPr="00D93E53"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 후 사업운영 및 사업비 카드 발급, 협약 종료 후 사후관리 및 연계지원, 개인채무 불이행여부 등</w:t>
            </w:r>
          </w:p>
          <w:p w14:paraId="7AF7C39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E16879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[이용 또는 제공하는 개인정보의 항목]</w:t>
            </w:r>
          </w:p>
          <w:p w14:paraId="115D6848" w14:textId="77777777" w:rsidR="00D93E53" w:rsidRPr="00D93E53" w:rsidRDefault="00D93E53" w:rsidP="00D93E53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 : 주민등록번호, 외국인등록번호, 성명(영문 포함), 국가, 휴대폰번호, 일반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전화번호, 이메일, 소속회사, 직위 학력 및 경력사항, 기관(기업)명, 사업개시일, 법인등록번호, 사업자등록번호, 사업장주소</w:t>
            </w:r>
          </w:p>
          <w:p w14:paraId="4776484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BEC500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보유 및 이용기간]</w:t>
            </w:r>
          </w:p>
          <w:p w14:paraId="74984D3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5년</w:t>
            </w:r>
          </w:p>
          <w:p w14:paraId="11D81ED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B24C7F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[신용정보 조회]</w:t>
            </w:r>
          </w:p>
          <w:p w14:paraId="3D176994" w14:textId="77777777" w:rsidR="00D93E53" w:rsidRPr="00D93E53" w:rsidRDefault="00D93E53" w:rsidP="00D93E53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창업진흥원」은 사업수행과 관련한 재무건전성의 확인을 위하여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창업기업의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대표자에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 정부출연금 지급 전 그리고 중소벤처기업부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 필요하다고</w:t>
            </w:r>
            <w:r w:rsidRPr="00D93E53"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 경우 신용상태를 조회할 수 있습니다.</w:t>
            </w:r>
          </w:p>
          <w:p w14:paraId="463A245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91D635" w14:textId="77777777" w:rsidR="00D93E53" w:rsidRPr="00D93E53" w:rsidRDefault="00D93E53" w:rsidP="00D93E53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동의 거부의 권리]</w:t>
            </w:r>
          </w:p>
          <w:p w14:paraId="58D38199" w14:textId="77777777" w:rsidR="00D93E53" w:rsidRPr="00D93E53" w:rsidRDefault="00D93E53" w:rsidP="00D93E53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 개인정보 수집 동의에 거부할 권리가 있습니다. 다만, 개인(기업) 정보제공 및 신용조회 동의를 거부하실 경우 「창업도약패키지」에 신청되지 않음에 유의하시기 바랍니다.</w:t>
            </w:r>
          </w:p>
          <w:p w14:paraId="451FBC53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93E53" w:rsidRPr="00D93E53" w14:paraId="703D5D94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888BA6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 w:rsidRPr="00D93E53"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6254CB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5BC265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D93E53" w:rsidRPr="00D93E53" w14:paraId="2143EFB1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3BDC24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794823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D158AE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464F2308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64FFB98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417E59A6" w14:textId="77777777" w:rsidR="00D93E53" w:rsidRPr="00D93E53" w:rsidRDefault="00D93E53" w:rsidP="00D93E53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14:paraId="2741FFB6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29FBAAC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36D28C73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14:paraId="4662E58E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267F4F89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5A68D7" w14:paraId="208E2EA9" w14:textId="77777777" w:rsidTr="00D93E53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5A68D7" w:rsidRPr="005A68D7" w14:paraId="0DEAB049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1AF30A" w14:textId="77777777" w:rsidR="00D93E53" w:rsidRPr="005A68D7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고유식별정보 수집 안내</w:t>
                  </w:r>
                </w:p>
              </w:tc>
            </w:tr>
          </w:tbl>
          <w:p w14:paraId="7F79987D" w14:textId="77777777" w:rsidR="00D93E53" w:rsidRPr="005A68D7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6DBE78C" w14:textId="77777777" w:rsidR="00D93E53" w:rsidRPr="005A68D7" w:rsidRDefault="00D93E53" w:rsidP="00B54701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2"/>
                <w:kern w:val="0"/>
                <w:sz w:val="24"/>
                <w:szCs w:val="24"/>
              </w:rPr>
              <w:t>「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창업진흥원」은 「창업도약패키지」 운영을 위해 신청자격 검토, 중복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 xml:space="preserve">지원 검토, 선정평가 진행, 선정 후 협약진행, 협약 후 사업운영, 협약 종료 후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 xml:space="preserve">사후관리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>및 연계지원 등의 목적으로 고유식별정보(주민등록번호)를 수집하고</w:t>
            </w:r>
            <w:r w:rsidRPr="005A68D7">
              <w:rPr>
                <w:rFonts w:ascii="함초롬바탕" w:eastAsia="맑은 고딕" w:hAnsi="굴림" w:cs="굴림"/>
                <w:color w:val="000000" w:themeColor="text1"/>
                <w:spacing w:val="-6"/>
                <w:kern w:val="0"/>
                <w:sz w:val="24"/>
                <w:szCs w:val="24"/>
              </w:rPr>
              <w:t xml:space="preserve">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있습니다.</w:t>
            </w:r>
          </w:p>
          <w:p w14:paraId="6D4ED4AD" w14:textId="77777777" w:rsidR="00D93E53" w:rsidRPr="005A68D7" w:rsidRDefault="00D93E53" w:rsidP="00B5470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441E391" w14:textId="77777777" w:rsidR="00D93E53" w:rsidRPr="005A68D7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중소기업창업 지원법 시행령 제41조(민감정보 및 고유식별정보의 처리)</w:t>
            </w:r>
            <w:r w:rsidRPr="005A68D7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②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중소벤처기업부장관(제38조에 따라 중소벤처기업부장관의 업무를 위탁받은 자를 포함한다.)은</w:t>
            </w:r>
            <w:r w:rsidRPr="005A68D7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 xml:space="preserve">다음 각 호의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4"/>
                <w:kern w:val="0"/>
                <w:sz w:val="24"/>
                <w:szCs w:val="24"/>
              </w:rPr>
              <w:t xml:space="preserve">사무를 수행하기 위하여 불가피한 경우 「개인정보 보호법 시행령」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제19조에 따른</w:t>
            </w:r>
            <w:r w:rsidRPr="005A68D7">
              <w:rPr>
                <w:rFonts w:ascii="함초롬바탕" w:eastAsia="맑은 고딕" w:hAnsi="굴림" w:cs="굴림"/>
                <w:color w:val="000000" w:themeColor="text1"/>
                <w:spacing w:val="-8"/>
                <w:kern w:val="0"/>
                <w:sz w:val="24"/>
                <w:szCs w:val="24"/>
              </w:rPr>
              <w:t xml:space="preserve">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주민등록번호, 여권번호, 운전면허의 면허번호 또는 외국인등록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번호가 포함된 자료를 처리할 수 있습니다.</w:t>
            </w:r>
          </w:p>
          <w:p w14:paraId="6EC3E8BF" w14:textId="77777777" w:rsidR="00D93E53" w:rsidRPr="005A68D7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1. 창업활성화지원사업에 관한 사무</w:t>
            </w:r>
          </w:p>
          <w:p w14:paraId="6CC4D4A1" w14:textId="77777777" w:rsidR="00D93E53" w:rsidRPr="005A68D7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2. 법 제15조에 따른 창업종합관리시스템의 구축·운영에 관한 사무</w:t>
            </w:r>
          </w:p>
          <w:p w14:paraId="561E1E65" w14:textId="77777777" w:rsidR="00D93E53" w:rsidRPr="005A68D7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5A68D7" w:rsidRPr="005A68D7" w14:paraId="5A8D29E6" w14:textId="77777777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C80F6E9" w14:textId="77777777" w:rsidR="00D93E53" w:rsidRPr="005A68D7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t>개인정보처리 위탁 안내</w:t>
                  </w:r>
                </w:p>
              </w:tc>
            </w:tr>
          </w:tbl>
          <w:p w14:paraId="748D53EA" w14:textId="77777777" w:rsidR="00D93E53" w:rsidRPr="005A68D7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6CD91F68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및 유지관리 등 창업사업 통합정보관리시스템이 수집한 개인정보는 아래의 내용에 따라 수탁기관에 제공하게 됩니다.</w:t>
            </w:r>
          </w:p>
          <w:p w14:paraId="6096CC18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1420A38A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[위탁기관]</w:t>
            </w:r>
          </w:p>
          <w:p w14:paraId="432EB169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전담기관 / 주관기관</w:t>
            </w:r>
          </w:p>
          <w:p w14:paraId="7158DF89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7984752A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[수탁업체 및 위탁업무]</w:t>
            </w:r>
          </w:p>
          <w:p w14:paraId="698FC9C3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(주)한마정보시스템 : 시스템 운영 및 유지보수</w:t>
            </w:r>
          </w:p>
          <w:p w14:paraId="4C3C2145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한국기업데이터 : 창업기업(자) 신용정보 조회</w:t>
            </w:r>
          </w:p>
          <w:p w14:paraId="39D52F54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서울신용평가 : 실명 인증</w:t>
            </w:r>
          </w:p>
          <w:p w14:paraId="42858C7F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신한은행 : 사업비 이체</w:t>
            </w:r>
          </w:p>
          <w:p w14:paraId="186BBBF5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신한카드 : 카드 개설</w:t>
            </w:r>
          </w:p>
          <w:p w14:paraId="781654FB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기술보증기금, 중소기업진흥공단 : 창업자에 대한 보증 및 융자 업무 등 위탁</w:t>
            </w:r>
          </w:p>
          <w:p w14:paraId="0BC71D1E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0B4CC28" w14:textId="77777777" w:rsidR="00D93E53" w:rsidRPr="005A68D7" w:rsidRDefault="00D93E53" w:rsidP="00B54701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정부지원금 중복지원 방지를 위해 다음과 같은 정보를 정부(유관)기관, 지자체 등에 제공할 수 있음</w:t>
            </w:r>
          </w:p>
          <w:p w14:paraId="63090693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6C4E32E8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[제공정보]</w:t>
            </w:r>
          </w:p>
          <w:p w14:paraId="0F03D1A4" w14:textId="77777777" w:rsidR="00D93E53" w:rsidRPr="005A68D7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사업년도, 사업명, 과제명, 기관명, 정부지원금, 협약시작일자, 협약종료일자</w:t>
            </w:r>
          </w:p>
        </w:tc>
      </w:tr>
    </w:tbl>
    <w:p w14:paraId="09A0D813" w14:textId="77777777" w:rsidR="00D93E53" w:rsidRPr="005A68D7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 w:themeColor="text1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5A68D7" w:rsidRPr="005A68D7" w14:paraId="37A2E85F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5A68D7" w:rsidRPr="005A68D7" w14:paraId="33B2A147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8DF9BC" w14:textId="77777777" w:rsidR="00D93E53" w:rsidRPr="005A68D7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개인정보 제3자 정보 제공동의서</w:t>
                  </w:r>
                </w:p>
              </w:tc>
            </w:tr>
          </w:tbl>
          <w:p w14:paraId="66E1DD8F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8"/>
                <w:szCs w:val="18"/>
              </w:rPr>
            </w:pPr>
          </w:p>
          <w:p w14:paraId="01FD9CB5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 제3자 정보 제공동의]</w:t>
            </w:r>
          </w:p>
          <w:p w14:paraId="7971727D" w14:textId="77777777" w:rsidR="00D93E53" w:rsidRPr="005A68D7" w:rsidRDefault="00D93E53" w:rsidP="00D93E53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「창업도약패키지」사업은 사업의 효율적 운영을 위해 창업지원기관(주관기관 및 위탁기관)을 운영하고 있습니다. 사업신청, 신청자격 검토, 평가, 선정, 협약, 사업운영,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>사후관리 등을 위해 「전담기관」이 수집한 개인정보는 아래의 내용에 따라 각 기관에 제공하게 됩니다.</w:t>
            </w:r>
          </w:p>
          <w:p w14:paraId="10422219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5422C6DD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자]</w:t>
            </w:r>
          </w:p>
          <w:p w14:paraId="5533E573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정부기관, 지방자치단체, 공공기관</w:t>
            </w:r>
          </w:p>
          <w:p w14:paraId="42F64C76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</w:t>
            </w:r>
          </w:p>
          <w:p w14:paraId="7DE022FB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</w:t>
            </w:r>
          </w:p>
          <w:p w14:paraId="1AAAE867" w14:textId="77777777" w:rsidR="00D93E53" w:rsidRPr="005A68D7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6"/>
                <w:kern w:val="0"/>
                <w:sz w:val="16"/>
                <w:szCs w:val="16"/>
              </w:rPr>
            </w:pPr>
          </w:p>
          <w:p w14:paraId="29A27C94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이용 목적]</w:t>
            </w:r>
          </w:p>
          <w:p w14:paraId="59920657" w14:textId="77777777" w:rsidR="00D93E53" w:rsidRPr="005A68D7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창업지원사업 중복</w:t>
            </w:r>
            <w:r w:rsidRPr="005A68D7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지원 검토, 선정평가 진행, 선정 후 협약진행, 협약 후 사업운영, 협약 종료 후 사후관리 등</w:t>
            </w:r>
          </w:p>
          <w:p w14:paraId="520A29DF" w14:textId="77777777" w:rsidR="00D93E53" w:rsidRPr="005A68D7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 : 선정평가 진행, 사업운영 등</w:t>
            </w:r>
          </w:p>
          <w:p w14:paraId="6AF529EC" w14:textId="77777777" w:rsidR="00D93E53" w:rsidRPr="005A68D7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6"/>
                <w:kern w:val="0"/>
                <w:sz w:val="24"/>
                <w:szCs w:val="24"/>
              </w:rPr>
              <w:t>기술보증기금 : 창업지원사업 신청자에 대한 선정평가 관련 기술평가 및 보증</w:t>
            </w:r>
            <w:r w:rsidRPr="005A68D7">
              <w:rPr>
                <w:rFonts w:ascii="함초롬바탕" w:eastAsia="맑은 고딕" w:hAnsi="굴림" w:cs="굴림"/>
                <w:color w:val="000000" w:themeColor="text1"/>
                <w:spacing w:val="-10"/>
                <w:kern w:val="0"/>
                <w:sz w:val="24"/>
                <w:szCs w:val="24"/>
              </w:rPr>
              <w:t xml:space="preserve">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업무 위탁</w:t>
            </w:r>
          </w:p>
          <w:p w14:paraId="5A5641BD" w14:textId="77777777" w:rsidR="00D93E53" w:rsidRPr="005A68D7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  <w:p w14:paraId="3A24C501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[제공하는 개인정보의 항목]</w:t>
            </w:r>
          </w:p>
          <w:p w14:paraId="2FA68CEF" w14:textId="77777777" w:rsidR="00D93E53" w:rsidRPr="005A68D7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 및 지방자치단체, 공공기관 등 : 성명(영문</w:t>
            </w:r>
            <w:r w:rsidRPr="005A68D7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포함), 주민등록번호, 휴대폰번호, 일반전화번호, 이메일, 주소, 소속회사, 직위,</w:t>
            </w:r>
            <w:r w:rsidRPr="005A68D7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학력 및 경력사항 등</w:t>
            </w:r>
          </w:p>
          <w:p w14:paraId="237970F0" w14:textId="77777777" w:rsidR="00D93E53" w:rsidRPr="005A68D7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※ 중소기업창업지원법 시행령 제41조(민감정보 및 고유식별정보의 처리)</w:t>
            </w:r>
          </w:p>
          <w:p w14:paraId="04EE5EF0" w14:textId="77777777" w:rsidR="00D93E53" w:rsidRPr="005A68D7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[창업도약패키지] 대기업 협업 프로그램에 참여하는 협업 대기업 : 성명(영문 포함), 휴대폰번호, 일반전화번호, 이메일, 주소, 소속회사, 직위, 학력 및 경력사항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14:paraId="47BCD60F" w14:textId="77777777" w:rsidR="00D93E53" w:rsidRPr="005A68D7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기술보증기금 : 성명(영문 포함), 휴대폰번호, 일반전화번호, 이메일, 주소, 소속회사, 직위, 등</w:t>
            </w:r>
          </w:p>
          <w:p w14:paraId="326CD21F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13C5AC7B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보유 및 이용기간]</w:t>
            </w:r>
          </w:p>
          <w:p w14:paraId="2176AD86" w14:textId="77777777" w:rsidR="00D93E53" w:rsidRPr="005A68D7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신청일로부터 협약</w:t>
            </w:r>
            <w:r w:rsidRPr="005A68D7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A68D7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종료 후 5년까지</w:t>
            </w:r>
          </w:p>
          <w:p w14:paraId="60EBA20E" w14:textId="77777777" w:rsidR="00D93E53" w:rsidRPr="005A68D7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기술보증기금, 협업 대기업 : 신청일로부터 사업종료시까지. </w:t>
            </w:r>
            <w:r w:rsidRPr="005A68D7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단, 사업종료 후에는 ‘개인정보 이용 목적’과 관련된 사고 조사, 분쟁 해결, 민원처리 및 법령상 의무이행 만을 위하여 보유ㆍ이용</w:t>
            </w:r>
          </w:p>
          <w:p w14:paraId="4AB4CBA7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4F593F9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[동의를 거부할 권리 및 동의를 거부할 경우의 불이익]</w:t>
            </w:r>
          </w:p>
          <w:p w14:paraId="2C3A63D1" w14:textId="77777777" w:rsidR="00D93E53" w:rsidRPr="005A68D7" w:rsidRDefault="00D93E53" w:rsidP="00D93E53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신청자는 제3자 제공동의에 거부할 권리가 있습니다. 다만, 개인(기업) 정보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제공 동의를 거부하실 경우 「창업도약패키지」에 신청되지 않음에</w:t>
            </w:r>
            <w:r w:rsidRPr="005A68D7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유의하시기 바랍니다.</w:t>
            </w:r>
          </w:p>
          <w:p w14:paraId="571410C8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5A68D7" w:rsidRPr="005A68D7" w14:paraId="3577A428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D4A9EA" w14:textId="77777777" w:rsidR="00D93E53" w:rsidRPr="005A68D7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4"/>
                      <w:kern w:val="0"/>
                      <w:sz w:val="22"/>
                    </w:rPr>
                    <w:t>개인정보</w:t>
                  </w:r>
                  <w:r w:rsidRPr="005A68D7">
                    <w:rPr>
                      <w:rFonts w:ascii="한컴바탕" w:eastAsia="맑은 고딕" w:hAnsi="굴림" w:cs="굴림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874701" w14:textId="77777777" w:rsidR="00D93E53" w:rsidRPr="005A68D7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color w:val="000000" w:themeColor="text1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BBD8C5" w14:textId="77777777" w:rsidR="00D93E53" w:rsidRPr="005A68D7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5A68D7" w:rsidRPr="005A68D7" w14:paraId="2A169236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E15AE9" w14:textId="77777777" w:rsidR="00D93E53" w:rsidRPr="005A68D7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698851" w14:textId="77777777" w:rsidR="00D93E53" w:rsidRPr="005A68D7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color w:val="000000" w:themeColor="text1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9F65F1" w14:textId="77777777" w:rsidR="00D93E53" w:rsidRPr="005A68D7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A68D7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3EF3FC48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312227C1" w14:textId="77777777" w:rsidR="00D93E53" w:rsidRPr="005A68D7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2024년 월 일</w:t>
            </w:r>
          </w:p>
          <w:p w14:paraId="065BE98A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F1AFF1E" w14:textId="77777777" w:rsidR="00D93E53" w:rsidRPr="005A68D7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9B9ED47" w14:textId="77777777" w:rsidR="00D93E53" w:rsidRPr="005A68D7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A68D7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성 명 : (서명)</w:t>
            </w:r>
          </w:p>
          <w:p w14:paraId="0CD08C4C" w14:textId="77777777" w:rsidR="00D93E53" w:rsidRPr="005A68D7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6"/>
                <w:szCs w:val="6"/>
              </w:rPr>
            </w:pPr>
          </w:p>
        </w:tc>
      </w:tr>
    </w:tbl>
    <w:p w14:paraId="7FB9572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66C0AF37" w14:textId="77777777" w:rsidTr="00D93E53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45C65E2F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5180C9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 및 유지 동의 등 책임 동의</w:t>
                  </w:r>
                </w:p>
              </w:tc>
            </w:tr>
          </w:tbl>
          <w:p w14:paraId="66180FA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41C9C8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[창업기업]</w:t>
            </w:r>
          </w:p>
          <w:p w14:paraId="18ADEFB7" w14:textId="77777777" w:rsidR="00D93E53" w:rsidRPr="00D93E53" w:rsidRDefault="00D93E53" w:rsidP="00D93E53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 신청함에 있어 지원대상자로 최종 선정될 경우, 관련 지침에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 협약기간 내 국내창업 또는 해외창업을(현지법인, 지사, 사무소 등) 유지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하고, 이를 이행하지 않을 경우 선정 취소 및 정부지원금 환수 등의 어떠한 불이익도 감수할 것임을 확약합니다.</w:t>
            </w:r>
          </w:p>
          <w:p w14:paraId="63D1FEF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0A2E5D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[공통]</w:t>
            </w:r>
          </w:p>
          <w:p w14:paraId="2FD85EBF" w14:textId="77777777" w:rsidR="00D93E53" w:rsidRPr="00D93E53" w:rsidRDefault="00D93E53" w:rsidP="00D93E53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「창업도약패키지」 사업을 신청함에 있어, 다음과 같은 부정행위를 일체 하지 않음을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서약하며, 부정행위가 확인된 경우 관련 규정에 따른 제재 및 환수에 동의하며,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 민/형사상의 책임이 있음을 확인합니다.</w:t>
            </w:r>
          </w:p>
          <w:p w14:paraId="1AB782D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동일사업계획서를 동시에 타 사업에 지원하여 사업비 중복 부정 획득</w:t>
            </w:r>
          </w:p>
          <w:p w14:paraId="0D22D6C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기 개발 및 기 지원과제에 대한 신청</w:t>
            </w:r>
          </w:p>
          <w:p w14:paraId="0C959ED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선정 시 지원자금에 대한 유용 및 횡령</w:t>
            </w:r>
          </w:p>
          <w:p w14:paraId="62FBEAE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사업계획서 및 관련 서류를 허위로 기재하는 행위</w:t>
            </w:r>
          </w:p>
          <w:p w14:paraId="756ECA3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4FE829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 w14:paraId="328A3A7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F1012D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아울러, 기재된 사항에 문제가 있을 경우, 사업선정 제외 및 중단, 참여제한 등의 조치에 이의가 없음을 재차 동의합니다.</w:t>
            </w:r>
          </w:p>
          <w:p w14:paraId="67C70C6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A341C1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개인정보 및 부가정보에 대한 내용 등록 및 정보의 최신화</w:t>
            </w:r>
          </w:p>
          <w:p w14:paraId="1C26998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관련사업의 신청서식 확인 및 다운로드, 작성준비 완료</w:t>
            </w:r>
          </w:p>
          <w:p w14:paraId="0FDD0E4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신청자, 참여자의 참여제한 여부에 대한 자체 확인</w:t>
            </w:r>
          </w:p>
          <w:p w14:paraId="2E79E77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사업신청에 필요한 프로그램에 대한 설치 완료</w:t>
            </w:r>
          </w:p>
          <w:p w14:paraId="15B20ED0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D93E53" w:rsidRPr="00D93E53" w14:paraId="6A4969EF" w14:textId="77777777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EEECB8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FC40A8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D71EE3D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6CD49AA" w14:textId="77777777" w:rsidR="00D93E53" w:rsidRPr="00D93E53" w:rsidRDefault="00D93E53" w:rsidP="00D93E53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7C8FDEBD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60ECA6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637D0A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</w:tc>
      </w:tr>
    </w:tbl>
    <w:p w14:paraId="090EAEDF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B058E37" w14:textId="77777777" w:rsidTr="00D93E53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5FE0BDB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5744FB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 데이터 공동 활용을 위한 제3자 정보 제공동의</w:t>
                  </w:r>
                </w:p>
              </w:tc>
            </w:tr>
          </w:tbl>
          <w:p w14:paraId="4E198CA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535B01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자]</w:t>
            </w:r>
          </w:p>
          <w:p w14:paraId="37B06E5E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정부(중앙부처, 지자체), 중소벤처기업부 산하 공공기관</w:t>
            </w:r>
          </w:p>
          <w:p w14:paraId="0686DF1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F29787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이용 목적]</w:t>
            </w:r>
          </w:p>
          <w:p w14:paraId="74FFDB9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 위한 데이터기반 행정활성화 및 공동 활용 기반 마련</w:t>
            </w:r>
          </w:p>
          <w:p w14:paraId="16978EF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각 기관 고유업무의 확대 및 신규사업 발굴을 위한 Data 활용</w:t>
            </w:r>
          </w:p>
          <w:p w14:paraId="4F54573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중소기업을 위한 정책연구, 성과분석, 통계관리 등 업무 지원</w:t>
            </w:r>
          </w:p>
          <w:p w14:paraId="71A3EA9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86BB9D6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[제공하는 개인정보의 항목]</w:t>
            </w:r>
          </w:p>
          <w:p w14:paraId="17C520E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사업자번호, 법인번호, 기업명, 주소, 전화번호, 이메일, 대표자명 등 기업기본 정보</w:t>
            </w:r>
          </w:p>
          <w:p w14:paraId="008B454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9EDCA6C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보유 및 이용기간]</w:t>
            </w:r>
          </w:p>
          <w:p w14:paraId="327B875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 작성 최근 3년 전부터 목적이 종료될 때까지</w:t>
            </w:r>
          </w:p>
          <w:p w14:paraId="4803445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6242A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[동의를 거부할 권리 및 동의를 거부할 경우의 불이익]</w:t>
            </w:r>
          </w:p>
          <w:p w14:paraId="14A3FA9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 개인정보 수집 동의에 거부할 권리가 있습니다. 다만, 동의를 거부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 경우 정부 및 중소벤처기업부 산하 공공기관(제공받는 자)의 정보 미제공에 따른 일부 서비스를 제공받으실 수 없음을 알려드립니다.</w:t>
            </w:r>
          </w:p>
          <w:p w14:paraId="71D0C78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D93E53" w:rsidRPr="00D93E53" w14:paraId="4D21DD26" w14:textId="77777777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84202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기업통합 데이터 공동 활용을 위한 </w:t>
                  </w:r>
                </w:p>
                <w:p w14:paraId="74D226FF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정보 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2EF2B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272DDB0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537E49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6C4A7C21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088EC10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D4CED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21014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DF61EE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60B80CB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258CA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0364546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F2D955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E9AB8F9" w14:textId="77777777" w:rsidTr="00D93E53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37C2CE83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C62D3F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공공 마이데이터 개인정보 수집 · 이용 동의 및 제3자 제공 동의 </w:t>
                  </w:r>
                </w:p>
              </w:tc>
            </w:tr>
          </w:tbl>
          <w:p w14:paraId="47793E8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1615B3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[이용기관 명칭]</w:t>
            </w:r>
          </w:p>
          <w:p w14:paraId="5EF575C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14:paraId="09B4CF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88F0A8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[이용사무(이용목적)]</w:t>
            </w:r>
          </w:p>
          <w:p w14:paraId="2293436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창업기업 확인 신청기업 창업기업 요건 확인 </w:t>
            </w:r>
          </w:p>
          <w:p w14:paraId="068E353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89C548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 수집·이용 내역 ]</w:t>
            </w:r>
          </w:p>
          <w:p w14:paraId="40646955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항목 : 성명(법인명), 주민(법인)등록번호, 외국인등록번호, 개인식별자(CI), 상호, 개업일자, 과세시작년월, 귀속연월, 소득구분, 등록번호, 사업장관리번호 </w:t>
            </w:r>
          </w:p>
          <w:p w14:paraId="6729BF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2.수집이용목적 : 본인식별, 공공 마이데이터 수집 · 이용 </w:t>
            </w:r>
          </w:p>
          <w:p w14:paraId="47B72C2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3.보유기간 : 수집 · 이용 목적 달성 후 즉시 삭제 </w:t>
            </w:r>
          </w:p>
          <w:p w14:paraId="59255C1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94B81C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[수집·이용 및 제3자 제공·동의되는 공공마이데이터 정보 ]</w:t>
            </w:r>
          </w:p>
          <w:p w14:paraId="30BD8BF3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 납세증명서, 사업자등록증명, 폐업사실증명, 휴업사실증명, 납세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사실증명, 주민등록증, 부가가치세과세표준증명, 표준재무제표증명, 부가가치세면세사업자수입금액증명, 중소기업확인서, 사대사회보험료완납증명서, 디자인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등록원부, 상표등록원부, 실용신안등록원부, 특허등록원부, 메인비즈확인서,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벤처기업확인서, 이노비즈확인서, 국민연금사업장가입증명</w:t>
            </w:r>
          </w:p>
          <w:p w14:paraId="72AEC4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35A2A605" w14:textId="77777777" w:rsidR="00D93E53" w:rsidRPr="00D93E53" w:rsidRDefault="00D93E53" w:rsidP="00D93E53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※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 수집된 개인정보는 창업기업 요건확인으로만 사용되며, 공동마이데이터 수집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이용 및 제3자제공에 대한 동의를 거부할 권리가 있습니다. </w:t>
            </w:r>
          </w:p>
          <w:p w14:paraId="3BC7DC44" w14:textId="77777777" w:rsidR="00D93E53" w:rsidRPr="00D93E53" w:rsidRDefault="00D93E53" w:rsidP="00D93E53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다만, 동의를 거부하실경우 공공마이데이터 서비스의 신청 및 결과를 제공받으실 수 없습니다. </w:t>
            </w:r>
          </w:p>
          <w:p w14:paraId="7D59FD5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D93E53" w:rsidRPr="00D93E53" w14:paraId="114B8A07" w14:textId="77777777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599867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 마이데이터 개인정보 수집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 및</w:t>
                  </w:r>
                </w:p>
                <w:p w14:paraId="08386324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제공 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4006A3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9FAEB9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A2D9AEF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9DA5CE" w14:textId="77777777" w:rsidR="00D93E53" w:rsidRPr="00D93E53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4EEA7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A287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2253A9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FF03E80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0B707B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08B93EAD" w14:textId="77777777" w:rsidTr="00D93E53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EE5F9" w14:textId="77777777" w:rsidR="00D93E53" w:rsidRPr="00D93E53" w:rsidRDefault="00D93E53" w:rsidP="00D93E5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(해당 시)</w:t>
            </w:r>
            <w:r w:rsidRPr="00D93E53"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 1년 이내 투자 유치 실적 증빙</w:t>
            </w:r>
          </w:p>
        </w:tc>
      </w:tr>
      <w:tr w:rsidR="00D93E53" w:rsidRPr="00D93E53" w14:paraId="45028BDB" w14:textId="77777777" w:rsidTr="00B54701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7752"/>
            </w:tblGrid>
            <w:tr w:rsidR="00D93E53" w:rsidRPr="00D93E53" w14:paraId="34E3B6A1" w14:textId="77777777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5A635AF" w14:textId="77777777" w:rsidR="00D93E53" w:rsidRPr="00D93E53" w:rsidRDefault="00D93E53" w:rsidP="00D93E53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4665551" w14:textId="77777777" w:rsidR="00D93E53" w:rsidRPr="00D93E53" w:rsidRDefault="00D93E53" w:rsidP="00D93E53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D93E53" w:rsidRPr="00D93E53" w14:paraId="59990BEA" w14:textId="77777777" w:rsidTr="00B54701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C304AA1" w14:textId="77777777" w:rsidR="005A68D7" w:rsidRPr="008A0C60" w:rsidRDefault="005A68D7" w:rsidP="005A68D7">
                  <w:pPr>
                    <w:spacing w:after="0" w:line="276" w:lineRule="auto"/>
                    <w:ind w:left="674" w:hanging="30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최근 1년 이내 투자기업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  <w:vertAlign w:val="superscript"/>
                    </w:rPr>
                    <w:t>*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으로부터 5억원(현금) 이상 유치 실적을 보유한 경우</w:t>
                  </w:r>
                </w:p>
                <w:p w14:paraId="1F03D71D" w14:textId="77777777" w:rsidR="00602D82" w:rsidRDefault="005A68D7" w:rsidP="00602D82">
                  <w:pPr>
                    <w:spacing w:after="0" w:line="276" w:lineRule="auto"/>
                    <w:ind w:left="926" w:hanging="432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-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투자계약일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이 최근 1년(‘23.1.</w:t>
                  </w:r>
                  <w:r w:rsidR="00602D82"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  <w:t>30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.~‘24.1.29.) 이내 이고,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해당 투자금의 입금일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이 </w:t>
                  </w:r>
                  <w:r w:rsidR="00602D82"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</w:p>
                <w:p w14:paraId="33ABC1A7" w14:textId="6DD964B5" w:rsidR="005A68D7" w:rsidRPr="00602D82" w:rsidRDefault="005A68D7" w:rsidP="00602D82">
                  <w:pPr>
                    <w:spacing w:after="0" w:line="276" w:lineRule="auto"/>
                    <w:ind w:firstLineChars="350" w:firstLine="770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‘24.2.23.</w:t>
                  </w:r>
                  <w:r w:rsidR="00602D82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까지 완료된 경우에 한하여 인정</w:t>
                  </w:r>
                </w:p>
                <w:p w14:paraId="5F31023A" w14:textId="77777777" w:rsidR="005A68D7" w:rsidRPr="008A0C60" w:rsidRDefault="005A68D7" w:rsidP="005A68D7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 촉진에 관한 법률」에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14:paraId="762F4DBF" w14:textId="77777777" w:rsidR="005A68D7" w:rsidRPr="008A0C60" w:rsidRDefault="005A68D7" w:rsidP="005A68D7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** 제출한 서류가 사실과 다를 시 선정(협약) 취소 등의 불이익이 있을 수 있음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14:paraId="0FC6A10F" w14:textId="77777777" w:rsidR="005A68D7" w:rsidRPr="008A0C60" w:rsidRDefault="005A68D7" w:rsidP="005A68D7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14:paraId="521D7BEA" w14:textId="77777777" w:rsidR="005A68D7" w:rsidRPr="008A0C60" w:rsidRDefault="005A68D7" w:rsidP="005A68D7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14:paraId="50279414" w14:textId="77777777" w:rsidR="005A68D7" w:rsidRPr="008A0C60" w:rsidRDefault="005A68D7" w:rsidP="005A68D7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 계약서 1부</w:t>
                  </w:r>
                </w:p>
                <w:p w14:paraId="19689577" w14:textId="77777777" w:rsidR="005A68D7" w:rsidRPr="008A0C60" w:rsidRDefault="005A68D7" w:rsidP="005A68D7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14:paraId="5C3AB3AC" w14:textId="77777777" w:rsidR="005A68D7" w:rsidRPr="008A0C60" w:rsidRDefault="005A68D7" w:rsidP="005A68D7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(투자자 등재사항 확인용)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</w:t>
                  </w:r>
                </w:p>
                <w:p w14:paraId="530BA539" w14:textId="77777777" w:rsidR="005A68D7" w:rsidRPr="008A0C60" w:rsidRDefault="005A68D7" w:rsidP="005A68D7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 1부</w:t>
                  </w:r>
                </w:p>
                <w:p w14:paraId="37AF428E" w14:textId="00CE7073" w:rsidR="00D93E53" w:rsidRPr="00D93E53" w:rsidRDefault="005A68D7" w:rsidP="005A68D7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④(개인(엔젤투자)의 경우) 투자확인서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(한국엔젤투자협회 발급)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 등</w:t>
                  </w:r>
                </w:p>
              </w:tc>
            </w:tr>
          </w:tbl>
          <w:p w14:paraId="67E8E5E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6CC93D4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074CE546" w14:textId="0605EE09" w:rsidR="00D93E53" w:rsidRPr="00D93E53" w:rsidRDefault="00D93E53" w:rsidP="00B54701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 첨부 또는 별도 제출</w:t>
            </w:r>
          </w:p>
          <w:p w14:paraId="2C045C1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E4C9D0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1C31709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2FB7F551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F4AF65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9D8961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14:paraId="185F195C" w14:textId="3E3FECED" w:rsidR="00D93E53" w:rsidRDefault="00D93E53" w:rsidP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D93E53" w:rsidSect="009609C9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FA9AB" w14:textId="77777777" w:rsidR="00A672BD" w:rsidRDefault="00A672BD" w:rsidP="00340C0E">
      <w:pPr>
        <w:spacing w:after="0" w:line="240" w:lineRule="auto"/>
      </w:pPr>
      <w:r>
        <w:separator/>
      </w:r>
    </w:p>
  </w:endnote>
  <w:endnote w:type="continuationSeparator" w:id="0">
    <w:p w14:paraId="65A450F5" w14:textId="77777777" w:rsidR="00A672BD" w:rsidRDefault="00A672BD" w:rsidP="003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휴먼명조">
    <w:altName w:val="바탕"/>
    <w:charset w:val="8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2A73E" w14:textId="77777777" w:rsidR="00A672BD" w:rsidRDefault="00A672BD" w:rsidP="00340C0E">
      <w:pPr>
        <w:spacing w:after="0" w:line="240" w:lineRule="auto"/>
      </w:pPr>
      <w:r>
        <w:separator/>
      </w:r>
    </w:p>
  </w:footnote>
  <w:footnote w:type="continuationSeparator" w:id="0">
    <w:p w14:paraId="7405A176" w14:textId="77777777" w:rsidR="00A672BD" w:rsidRDefault="00A672BD" w:rsidP="00340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59530530"/>
    <w:multiLevelType w:val="hybridMultilevel"/>
    <w:tmpl w:val="4880DFD4"/>
    <w:lvl w:ilvl="0" w:tplc="57B2BCA4">
      <w:start w:val="1"/>
      <w:numFmt w:val="bullet"/>
      <w:suff w:val="space"/>
      <w:lvlText w:val="-"/>
      <w:lvlJc w:val="left"/>
    </w:lvl>
    <w:lvl w:ilvl="1" w:tplc="53E84046">
      <w:numFmt w:val="decimal"/>
      <w:lvlText w:val=""/>
      <w:lvlJc w:val="left"/>
    </w:lvl>
    <w:lvl w:ilvl="2" w:tplc="3F7E4CD8">
      <w:numFmt w:val="decimal"/>
      <w:lvlText w:val=""/>
      <w:lvlJc w:val="left"/>
    </w:lvl>
    <w:lvl w:ilvl="3" w:tplc="93A4698C">
      <w:numFmt w:val="decimal"/>
      <w:lvlText w:val=""/>
      <w:lvlJc w:val="left"/>
    </w:lvl>
    <w:lvl w:ilvl="4" w:tplc="AB42A652">
      <w:numFmt w:val="decimal"/>
      <w:lvlText w:val=""/>
      <w:lvlJc w:val="left"/>
    </w:lvl>
    <w:lvl w:ilvl="5" w:tplc="49AA93AC">
      <w:numFmt w:val="decimal"/>
      <w:lvlText w:val=""/>
      <w:lvlJc w:val="left"/>
    </w:lvl>
    <w:lvl w:ilvl="6" w:tplc="BCA83002">
      <w:numFmt w:val="decimal"/>
      <w:lvlText w:val=""/>
      <w:lvlJc w:val="left"/>
    </w:lvl>
    <w:lvl w:ilvl="7" w:tplc="40C888E0">
      <w:numFmt w:val="decimal"/>
      <w:lvlText w:val=""/>
      <w:lvlJc w:val="left"/>
    </w:lvl>
    <w:lvl w:ilvl="8" w:tplc="89283A50">
      <w:numFmt w:val="decimal"/>
      <w:lvlText w:val=""/>
      <w:lvlJc w:val="left"/>
    </w:lvl>
  </w:abstractNum>
  <w:abstractNum w:abstractNumId="11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7B"/>
    <w:rsid w:val="00101D61"/>
    <w:rsid w:val="00152B79"/>
    <w:rsid w:val="00170727"/>
    <w:rsid w:val="001D75A1"/>
    <w:rsid w:val="00310161"/>
    <w:rsid w:val="00332BC5"/>
    <w:rsid w:val="00340C0E"/>
    <w:rsid w:val="00394252"/>
    <w:rsid w:val="003B2F4F"/>
    <w:rsid w:val="003E67FF"/>
    <w:rsid w:val="00420AF1"/>
    <w:rsid w:val="00456F7F"/>
    <w:rsid w:val="004D155A"/>
    <w:rsid w:val="00567EFC"/>
    <w:rsid w:val="00590379"/>
    <w:rsid w:val="00596D0B"/>
    <w:rsid w:val="005A68D7"/>
    <w:rsid w:val="00602D82"/>
    <w:rsid w:val="00614F08"/>
    <w:rsid w:val="00631A57"/>
    <w:rsid w:val="00793CB6"/>
    <w:rsid w:val="00804686"/>
    <w:rsid w:val="008615C2"/>
    <w:rsid w:val="009608B6"/>
    <w:rsid w:val="009609C9"/>
    <w:rsid w:val="009930F3"/>
    <w:rsid w:val="00A054A7"/>
    <w:rsid w:val="00A672BD"/>
    <w:rsid w:val="00A95EF4"/>
    <w:rsid w:val="00B54701"/>
    <w:rsid w:val="00B6345A"/>
    <w:rsid w:val="00CC25BC"/>
    <w:rsid w:val="00D6624E"/>
    <w:rsid w:val="00D93E53"/>
    <w:rsid w:val="00DA7C6F"/>
    <w:rsid w:val="00DB647B"/>
    <w:rsid w:val="00DD0D50"/>
    <w:rsid w:val="00DD5D92"/>
    <w:rsid w:val="00E306CE"/>
    <w:rsid w:val="00ED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DA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sid w:val="00310161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310161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310161"/>
  </w:style>
  <w:style w:type="paragraph" w:styleId="af">
    <w:name w:val="annotation subject"/>
    <w:basedOn w:val="ae"/>
    <w:next w:val="ae"/>
    <w:link w:val="Char0"/>
    <w:uiPriority w:val="99"/>
    <w:semiHidden/>
    <w:unhideWhenUsed/>
    <w:rsid w:val="00310161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310161"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rsid w:val="003101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31016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340C0E"/>
  </w:style>
  <w:style w:type="paragraph" w:styleId="af2">
    <w:name w:val="footer"/>
    <w:basedOn w:val="a"/>
    <w:link w:val="Char3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340C0E"/>
  </w:style>
  <w:style w:type="paragraph" w:customStyle="1" w:styleId="12">
    <w:name w:val="바탕글1"/>
    <w:basedOn w:val="a"/>
    <w:rsid w:val="00614F0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  <w:style w:type="paragraph" w:customStyle="1" w:styleId="13">
    <w:name w:val="표준1"/>
    <w:basedOn w:val="a"/>
    <w:rsid w:val="00394252"/>
    <w:pPr>
      <w:spacing w:line="256" w:lineRule="auto"/>
      <w:textAlignment w:val="baseline"/>
    </w:pPr>
    <w:rPr>
      <w:rFonts w:ascii="한컴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2644</Words>
  <Characters>15075</Characters>
  <Application>Microsoft Office Word</Application>
  <DocSecurity>0</DocSecurity>
  <Lines>125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2024-01-29T07:45:00Z</dcterms:created>
  <dcterms:modified xsi:type="dcterms:W3CDTF">2024-01-30T04:03:00Z</dcterms:modified>
  <cp:version>1000.0100.01</cp:version>
</cp:coreProperties>
</file>