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창업사업화 지원사업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19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8007AB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8007AB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8007AB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8007AB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8007AB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8007AB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8007AB" w:rsidRPr="008007AB" w:rsidTr="008007AB">
        <w:trPr>
          <w:trHeight w:val="107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C21807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C2180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5-1. </w:t>
            </w:r>
            <w:r w:rsidR="00DF2E7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목표 및 성과</w:t>
            </w:r>
          </w:p>
        </w:tc>
      </w:tr>
      <w:tr w:rsidR="008007AB" w:rsidRPr="008007AB" w:rsidTr="008007AB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C21807" w:rsidRDefault="008007AB" w:rsidP="00C2180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C21807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</w:rPr>
              <w:t xml:space="preserve">5-2. </w:t>
            </w:r>
            <w:r w:rsidR="00DF2E7B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</w:rPr>
              <w:t>협업 계획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</w:t>
            </w:r>
            <w:r w:rsidR="005E02A3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‘신청 주관기관명’, ‘지원분야’, ‘전문기술분야’ 사항이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048"/>
        <w:gridCol w:w="567"/>
        <w:gridCol w:w="83"/>
        <w:gridCol w:w="595"/>
        <w:gridCol w:w="396"/>
        <w:gridCol w:w="707"/>
        <w:gridCol w:w="1532"/>
      </w:tblGrid>
      <w:tr w:rsidR="008007AB" w:rsidRPr="008007AB" w:rsidTr="00824EBE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7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C21807" w:rsidRPr="008007AB" w:rsidTr="00C21807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C21807" w:rsidP="00C2180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5E02A3">
              <w:rPr>
                <w:rFonts w:asciiTheme="majorHAnsi" w:eastAsiaTheme="majorHAnsi" w:hAnsiTheme="majorHAnsi" w:hint="eastAsia"/>
                <w:b/>
                <w:color w:val="000000" w:themeColor="text1"/>
                <w:sz w:val="22"/>
                <w:shd w:val="clear" w:color="auto" w:fill="auto"/>
              </w:rPr>
              <w:t>지원</w:t>
            </w:r>
            <w:r w:rsidRPr="005E02A3">
              <w:rPr>
                <w:rFonts w:asciiTheme="majorHAnsi" w:eastAsiaTheme="majorHAnsi" w:hAnsiTheme="majorHAnsi"/>
                <w:b/>
                <w:color w:val="000000" w:themeColor="text1"/>
                <w:sz w:val="22"/>
                <w:shd w:val="clear" w:color="auto" w:fill="auto"/>
              </w:rPr>
              <w:t xml:space="preserve"> 분야 </w:t>
            </w:r>
            <w:r w:rsidRPr="005E02A3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(</w:t>
            </w:r>
            <w:proofErr w:type="spellStart"/>
            <w:r w:rsidRPr="005E02A3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택</w:t>
            </w:r>
            <w:proofErr w:type="spellEnd"/>
            <w:r w:rsidRPr="005E02A3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C21807" w:rsidP="00C2180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DF2E7B" w:rsidP="00DF2E7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E02A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AI 기술/인프라/응용 서비스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C21807" w:rsidP="00C2180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DF2E7B" w:rsidP="00DF2E7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E02A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Media/Commerce/인증/ESG 분야</w:t>
            </w:r>
          </w:p>
        </w:tc>
      </w:tr>
      <w:tr w:rsidR="00C21807" w:rsidRPr="008007AB" w:rsidTr="00C21807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C21807" w:rsidRPr="005E02A3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C21807" w:rsidP="00C21807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DF2E7B" w:rsidP="00DF2E7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E02A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5G/IoT 분야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C21807" w:rsidP="00C2180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5E02A3" w:rsidRDefault="00DF2E7B" w:rsidP="00DF2E7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E02A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B2B 솔루션/서비스</w:t>
            </w:r>
          </w:p>
        </w:tc>
      </w:tr>
      <w:tr w:rsidR="00C21807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C21807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21807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hd w:val="clear" w:color="auto" w:fill="FFFF00"/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블록체인 기반의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기능이 있는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DF2E7B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DF2E7B" w:rsidTr="001E6D16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F2E7B" w:rsidRDefault="00DF2E7B" w:rsidP="001E6D16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F2E7B" w:rsidRDefault="00DF2E7B" w:rsidP="001E6D16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F2E7B" w:rsidRPr="00DD0D50" w:rsidRDefault="00DF2E7B" w:rsidP="00DF2E7B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DF2E7B" w:rsidRPr="009609C9" w:rsidTr="001E6D16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F2E7B" w:rsidRPr="00DD0D50" w:rsidRDefault="00DF2E7B" w:rsidP="001E6D16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DF2E7B" w:rsidRPr="00332BC5" w:rsidRDefault="00DF2E7B" w:rsidP="00DF2E7B">
      <w:pPr>
        <w:pStyle w:val="a3"/>
        <w:wordWrap/>
        <w:spacing w:line="276" w:lineRule="auto"/>
        <w:ind w:left="824" w:hanging="824"/>
        <w:jc w:val="left"/>
        <w:rPr>
          <w:b/>
        </w:rPr>
      </w:pPr>
      <w:r w:rsidRPr="00332BC5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  <w:r w:rsidRPr="00332BC5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DF2E7B" w:rsidRPr="009609C9" w:rsidTr="001E6D16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F2E7B" w:rsidRPr="009609C9" w:rsidRDefault="00DF2E7B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F2E7B" w:rsidRPr="009609C9" w:rsidRDefault="00DF2E7B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F2E7B" w:rsidRPr="009609C9" w:rsidRDefault="00DF2E7B" w:rsidP="001E6D16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F2E7B" w:rsidRPr="009609C9" w:rsidRDefault="00DF2E7B" w:rsidP="001E6D1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DF2E7B" w:rsidRPr="009609C9" w:rsidTr="001E6D16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F2E7B" w:rsidRPr="009609C9" w:rsidRDefault="00DF2E7B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F2E7B" w:rsidRPr="009609C9" w:rsidRDefault="00DF2E7B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DF2E7B" w:rsidRPr="009609C9" w:rsidTr="001E6D16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F2E7B" w:rsidRPr="009609C9" w:rsidRDefault="00DF2E7B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F2E7B" w:rsidRPr="00D93E53" w:rsidRDefault="00DF2E7B" w:rsidP="001E6D1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DF2E7B" w:rsidRPr="009609C9" w:rsidRDefault="00DF2E7B" w:rsidP="001E6D16">
            <w:pPr>
              <w:wordWrap/>
              <w:spacing w:after="0" w:line="192" w:lineRule="auto"/>
              <w:textAlignment w:val="baseline"/>
            </w:pPr>
            <w:proofErr w:type="gramStart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DF2E7B" w:rsidRDefault="00DF2E7B" w:rsidP="00DF2E7B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DF2E7B" w:rsidRPr="00C637C2" w:rsidRDefault="00DF2E7B" w:rsidP="00DF2E7B">
      <w:pPr>
        <w:wordWrap/>
        <w:spacing w:after="0" w:line="384" w:lineRule="auto"/>
        <w:ind w:left="824" w:hanging="824"/>
        <w:jc w:val="left"/>
        <w:textAlignment w:val="baseline"/>
        <w:rPr>
          <w:rFonts w:ascii="함초롬바탕" w:eastAsia="굴림" w:hAnsi="굴림" w:cs="굴림"/>
          <w:color w:val="000000" w:themeColor="text1"/>
          <w:kern w:val="0"/>
          <w:szCs w:val="20"/>
        </w:rPr>
      </w:pPr>
      <w:r w:rsidRPr="00C637C2">
        <w:rPr>
          <w:rFonts w:ascii="HCI Poppy" w:eastAsia="휴먼명조" w:hAnsi="HCI Poppy" w:cs="굴림"/>
          <w:b/>
          <w:bCs/>
          <w:color w:val="000000" w:themeColor="text1"/>
          <w:kern w:val="0"/>
          <w:sz w:val="30"/>
          <w:szCs w:val="30"/>
        </w:rPr>
        <w:t xml:space="preserve">5-1. </w:t>
      </w:r>
      <w:r w:rsidRPr="00C637C2">
        <w:rPr>
          <w:rFonts w:ascii="휴먼명조" w:eastAsia="휴먼명조" w:hAnsi="굴림" w:cs="굴림" w:hint="eastAsia"/>
          <w:b/>
          <w:bCs/>
          <w:color w:val="000000" w:themeColor="text1"/>
          <w:kern w:val="0"/>
          <w:sz w:val="30"/>
          <w:szCs w:val="30"/>
        </w:rPr>
        <w:t xml:space="preserve">협업 목표 및 성과 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DF2E7B" w:rsidRPr="00C637C2" w:rsidTr="001E6D16">
        <w:trPr>
          <w:trHeight w:val="483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E7B" w:rsidRPr="00C637C2" w:rsidRDefault="00DF2E7B" w:rsidP="001E6D16">
            <w:pPr>
              <w:wordWrap/>
              <w:spacing w:after="0" w:line="312" w:lineRule="auto"/>
              <w:ind w:left="260" w:hanging="260"/>
              <w:jc w:val="lef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C637C2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※ (작성안내) 창업기업 보유 역량을 기반으로 대기업 협업 분야와 어떤 협업을 통해 이루고자 하는 목표 및 성과 제시 </w:t>
            </w:r>
          </w:p>
        </w:tc>
      </w:tr>
    </w:tbl>
    <w:p w:rsidR="00DF2E7B" w:rsidRPr="00C637C2" w:rsidRDefault="00DF2E7B" w:rsidP="00DF2E7B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 w:themeColor="text1"/>
          <w:spacing w:val="-4"/>
          <w:kern w:val="0"/>
          <w:sz w:val="16"/>
          <w:szCs w:val="16"/>
        </w:rPr>
      </w:pP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 w:themeColor="text1"/>
          <w:kern w:val="0"/>
          <w:szCs w:val="20"/>
        </w:rPr>
      </w:pPr>
      <w:r w:rsidRPr="00C637C2">
        <w:rPr>
          <w:rFonts w:ascii="휴먼명조" w:eastAsia="휴먼명조" w:hAnsi="한양신명조" w:cs="굴림" w:hint="eastAsia"/>
          <w:color w:val="000000" w:themeColor="text1"/>
          <w:spacing w:val="-4"/>
          <w:kern w:val="0"/>
          <w:sz w:val="30"/>
          <w:szCs w:val="30"/>
        </w:rPr>
        <w:t xml:space="preserve">◦ </w:t>
      </w: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 w:themeColor="text1"/>
          <w:spacing w:val="-4"/>
          <w:kern w:val="0"/>
          <w:sz w:val="12"/>
          <w:szCs w:val="12"/>
        </w:rPr>
      </w:pP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 w:themeColor="text1"/>
          <w:kern w:val="0"/>
          <w:szCs w:val="20"/>
        </w:rPr>
      </w:pPr>
      <w:r w:rsidRPr="00C637C2">
        <w:rPr>
          <w:rFonts w:ascii="HCI Poppy" w:eastAsia="휴먼명조" w:hAnsi="HCI Poppy" w:cs="굴림"/>
          <w:color w:val="000000" w:themeColor="text1"/>
          <w:spacing w:val="-4"/>
          <w:kern w:val="0"/>
          <w:sz w:val="30"/>
          <w:szCs w:val="30"/>
        </w:rPr>
        <w:t>-</w:t>
      </w:r>
    </w:p>
    <w:p w:rsidR="00DF2E7B" w:rsidRPr="00C637C2" w:rsidRDefault="00DF2E7B" w:rsidP="00DF2E7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b/>
          <w:bCs/>
          <w:color w:val="000000" w:themeColor="text1"/>
          <w:spacing w:val="-4"/>
          <w:kern w:val="0"/>
          <w:sz w:val="32"/>
          <w:szCs w:val="32"/>
        </w:rPr>
      </w:pPr>
    </w:p>
    <w:p w:rsidR="00DF2E7B" w:rsidRPr="00C637C2" w:rsidRDefault="00DF2E7B" w:rsidP="00DF2E7B">
      <w:pPr>
        <w:wordWrap/>
        <w:spacing w:after="0" w:line="384" w:lineRule="auto"/>
        <w:ind w:left="824" w:hanging="824"/>
        <w:jc w:val="left"/>
        <w:textAlignment w:val="baseline"/>
        <w:rPr>
          <w:rFonts w:ascii="함초롬바탕" w:eastAsia="굴림" w:hAnsi="굴림" w:cs="굴림"/>
          <w:color w:val="000000" w:themeColor="text1"/>
          <w:kern w:val="0"/>
          <w:szCs w:val="20"/>
        </w:rPr>
      </w:pPr>
      <w:r w:rsidRPr="00C637C2">
        <w:rPr>
          <w:rFonts w:ascii="HCI Poppy" w:eastAsia="휴먼명조" w:hAnsi="HCI Poppy" w:cs="굴림"/>
          <w:b/>
          <w:bCs/>
          <w:color w:val="000000" w:themeColor="text1"/>
          <w:kern w:val="0"/>
          <w:sz w:val="30"/>
          <w:szCs w:val="30"/>
        </w:rPr>
        <w:t xml:space="preserve">5-2. </w:t>
      </w:r>
      <w:r w:rsidRPr="00C637C2">
        <w:rPr>
          <w:rFonts w:ascii="휴먼명조" w:eastAsia="휴먼명조" w:hAnsi="굴림" w:cs="굴림" w:hint="eastAsia"/>
          <w:b/>
          <w:bCs/>
          <w:color w:val="000000" w:themeColor="text1"/>
          <w:kern w:val="0"/>
          <w:sz w:val="30"/>
          <w:szCs w:val="30"/>
        </w:rPr>
        <w:t>협업계획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DF2E7B" w:rsidRPr="00C637C2" w:rsidTr="001E6D16">
        <w:trPr>
          <w:trHeight w:val="530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F2E7B" w:rsidRPr="00C637C2" w:rsidRDefault="00DF2E7B" w:rsidP="001E6D16">
            <w:pPr>
              <w:wordWrap/>
              <w:spacing w:after="0" w:line="312" w:lineRule="auto"/>
              <w:ind w:left="260" w:hanging="260"/>
              <w:jc w:val="lef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C637C2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※ (작성안내) 위에서 서술한 목표를 위해서 대기업 협업 분야 현황 및 창업기업 보유 역량 파악 후 이를 기반으로 구체적인 협업(공동사업화/개발, 기술/마케팅/제휴 협력 등) 방안 제시 </w:t>
            </w:r>
          </w:p>
        </w:tc>
      </w:tr>
    </w:tbl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637C2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◦ </w:t>
      </w: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637C2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DF2E7B" w:rsidRPr="00C637C2" w:rsidRDefault="00DF2E7B" w:rsidP="00DF2E7B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637C2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2"/>
          <w:szCs w:val="12"/>
        </w:rPr>
      </w:pPr>
    </w:p>
    <w:p w:rsidR="00DF2E7B" w:rsidRPr="00C637C2" w:rsidRDefault="00DF2E7B" w:rsidP="00DF2E7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637C2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>-</w:t>
      </w:r>
    </w:p>
    <w:p w:rsidR="0017204F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sectPr w:rsidR="0017204F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206" w:rsidRDefault="009B3206" w:rsidP="00C21807">
      <w:pPr>
        <w:spacing w:after="0" w:line="240" w:lineRule="auto"/>
      </w:pPr>
      <w:r>
        <w:separator/>
      </w:r>
    </w:p>
  </w:endnote>
  <w:endnote w:type="continuationSeparator" w:id="0">
    <w:p w:rsidR="009B3206" w:rsidRDefault="009B3206" w:rsidP="00C2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HCI Poppy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206" w:rsidRDefault="009B3206" w:rsidP="00C21807">
      <w:pPr>
        <w:spacing w:after="0" w:line="240" w:lineRule="auto"/>
      </w:pPr>
      <w:r>
        <w:separator/>
      </w:r>
    </w:p>
  </w:footnote>
  <w:footnote w:type="continuationSeparator" w:id="0">
    <w:p w:rsidR="009B3206" w:rsidRDefault="009B3206" w:rsidP="00C2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6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8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1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2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3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17204F"/>
    <w:rsid w:val="005E02A3"/>
    <w:rsid w:val="008007AB"/>
    <w:rsid w:val="00824EBE"/>
    <w:rsid w:val="009B3206"/>
    <w:rsid w:val="009E6953"/>
    <w:rsid w:val="00A449B4"/>
    <w:rsid w:val="00C21807"/>
    <w:rsid w:val="00D10918"/>
    <w:rsid w:val="00DF2E7B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B8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num" w:pos="360"/>
      </w:tabs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rsid w:val="00824EB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967</Words>
  <Characters>5515</Characters>
  <Application>Microsoft Office Word</Application>
  <DocSecurity>0</DocSecurity>
  <Lines>45</Lines>
  <Paragraphs>12</Paragraphs>
  <ScaleCrop>false</ScaleCrop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2025-02-19T08:20:00Z</dcterms:created>
  <dcterms:modified xsi:type="dcterms:W3CDTF">2025-02-19T09:04:00Z</dcterms:modified>
  <cp:version>1000.0100.01</cp:version>
</cp:coreProperties>
</file>