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6"/>
      </w:tblGrid>
      <w:tr w:rsidR="008007AB" w:rsidRPr="008007AB" w:rsidTr="008007AB">
        <w:trPr>
          <w:trHeight w:val="370"/>
        </w:trPr>
        <w:tc>
          <w:tcPr>
            <w:tcW w:w="948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Cs w:val="20"/>
              </w:rPr>
              <w:t>※ 사업 신청 시, 사업계획서 작성 목차 페이지(p.1)는 삭제하여 제출</w:t>
            </w:r>
          </w:p>
        </w:tc>
      </w:tr>
    </w:tbl>
    <w:p w:rsidR="008007AB" w:rsidRPr="008007AB" w:rsidRDefault="008007AB" w:rsidP="008007AB">
      <w:pPr>
        <w:wordWrap/>
        <w:spacing w:after="0" w:line="312" w:lineRule="auto"/>
        <w:ind w:left="974" w:hanging="974"/>
        <w:jc w:val="left"/>
        <w:textAlignment w:val="baseline"/>
        <w:rPr>
          <w:rFonts w:ascii="함초롬돋움" w:eastAsia="굴림" w:hAnsi="굴림" w:cs="굴림"/>
          <w:vanish/>
          <w:color w:val="000000"/>
          <w:spacing w:val="-10"/>
          <w:kern w:val="0"/>
          <w:sz w:val="18"/>
          <w:szCs w:val="18"/>
        </w:rPr>
      </w:pPr>
    </w:p>
    <w:tbl>
      <w:tblPr>
        <w:tblOverlap w:val="never"/>
        <w:tblW w:w="10371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1"/>
        <w:gridCol w:w="7620"/>
      </w:tblGrid>
      <w:tr w:rsidR="008007AB" w:rsidRPr="008007AB" w:rsidTr="008007AB">
        <w:trPr>
          <w:trHeight w:val="805"/>
        </w:trPr>
        <w:tc>
          <w:tcPr>
            <w:tcW w:w="10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창업사업화 지원사업 사업계획서 작성 목차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  <w:tr w:rsidR="008007AB" w:rsidRPr="008007AB" w:rsidTr="008007AB">
        <w:trPr>
          <w:trHeight w:val="266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460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세부항목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신청 및</w:t>
            </w:r>
          </w:p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일반현황</w:t>
            </w:r>
          </w:p>
        </w:tc>
        <w:tc>
          <w:tcPr>
            <w:tcW w:w="7619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사업 및 기업 관련 현황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개요(요약)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창업 아이템 개요 및 (중장기)사업 로드맵, 목표</w:t>
            </w:r>
          </w:p>
        </w:tc>
      </w:tr>
      <w:tr w:rsidR="008007AB" w:rsidRPr="008007AB" w:rsidTr="008007AB">
        <w:trPr>
          <w:trHeight w:val="192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FF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11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문제인식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(Problem)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창업아이템 개발 동기(필요성) 및 현황</w:t>
            </w:r>
          </w:p>
        </w:tc>
      </w:tr>
      <w:tr w:rsidR="008007AB" w:rsidRPr="008007AB" w:rsidTr="008007AB">
        <w:trPr>
          <w:trHeight w:val="73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2. 실현가능성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(Solution)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2-1. 창업아이템 목표시장(고객) 분석</w:t>
            </w:r>
          </w:p>
        </w:tc>
      </w:tr>
      <w:tr w:rsidR="008007AB" w:rsidRPr="008007AB" w:rsidTr="008007AB">
        <w:trPr>
          <w:trHeight w:val="78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2-2. 창업아이템 사업화 추진 성과</w:t>
            </w:r>
          </w:p>
        </w:tc>
      </w:tr>
      <w:tr w:rsidR="008007AB" w:rsidRPr="008007AB" w:rsidTr="008007AB">
        <w:trPr>
          <w:trHeight w:val="726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3. 성장전략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(Scale-up)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3-1. 창업아이템 사업화 추진 전략(협약기간 내 목표 달성 방안)</w:t>
            </w:r>
          </w:p>
        </w:tc>
      </w:tr>
      <w:tr w:rsidR="008007AB" w:rsidRPr="008007AB" w:rsidTr="008007AB">
        <w:trPr>
          <w:trHeight w:val="15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3-2. 자금 운용 계획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3-2-1. 사업비 집행계획 및 사업비 구성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3-2-2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 향후 자금 조달계획</w:t>
            </w:r>
          </w:p>
        </w:tc>
      </w:tr>
      <w:tr w:rsidR="008007AB" w:rsidRPr="008007AB" w:rsidTr="008007AB">
        <w:trPr>
          <w:trHeight w:val="1469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4. 기업 구성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(Team)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4-1. 기업 구성 및 보유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4-1-1. 대표자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4-1-2. 전문 인력 고용 현황 및 활용 계획</w:t>
            </w:r>
          </w:p>
        </w:tc>
      </w:tr>
      <w:tr w:rsidR="008007AB" w:rsidRPr="008007AB" w:rsidTr="008007AB">
        <w:trPr>
          <w:trHeight w:val="7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4-2. 보유 인프라 등 활용 계획</w:t>
            </w:r>
          </w:p>
        </w:tc>
      </w:tr>
      <w:tr w:rsidR="008007AB" w:rsidRPr="008007AB" w:rsidTr="008007AB">
        <w:trPr>
          <w:trHeight w:val="107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24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5.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 w:val="22"/>
              </w:rPr>
              <w:t>대기업과의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협업 계획</w:t>
            </w: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C21807" w:rsidRDefault="008007AB" w:rsidP="008007AB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C2180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5-1. </w:t>
            </w:r>
            <w:r w:rsidR="00DF2E7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협업목표 및 </w:t>
            </w:r>
            <w:r w:rsidR="00B13B4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필요성</w:t>
            </w:r>
          </w:p>
        </w:tc>
      </w:tr>
      <w:tr w:rsidR="008007AB" w:rsidRPr="008007AB" w:rsidTr="008007AB">
        <w:trPr>
          <w:trHeight w:val="104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C21807" w:rsidRDefault="008007AB" w:rsidP="00C2180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 w:rsidRPr="00C21807"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</w:rPr>
              <w:t xml:space="preserve">5-2. </w:t>
            </w:r>
            <w:r w:rsidR="00DF2E7B"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</w:rPr>
              <w:t>협업 계획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586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6"/>
                <w:szCs w:val="36"/>
              </w:rPr>
              <w:lastRenderedPageBreak/>
              <w:t>창업사업화 지원사업 사업계획서</w:t>
            </w:r>
            <w:r w:rsidRPr="008007AB">
              <w:rPr>
                <w:rFonts w:ascii="함초롬바탕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8007AB" w:rsidRPr="008007AB" w:rsidTr="008007AB">
        <w:trPr>
          <w:trHeight w:val="2268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사업계획서는 목차(1페이지)를 제외하고 20페이지 내외로 작성(증빙서류까지 최대 30MB 업로드 가능)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사업계획서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앙식은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변경·삭제할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수 없으며, 추가설명을 위한 이미지(사진), 표 등은 삽입 가능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(표 안의 행은 추가 가능하며, 해당 없을 시 공란을 유지)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본문 내 ‘파란색 글씨로 작성된 안내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문구’는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삭제하고 검정 글씨로 작성하여 제출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등, [직장] 직업, 주요 수행업무 등만 작성 가능 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1160" w:hanging="5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사업계획서의 내용을 허위 기재하는 경우 선정 또는 협약취소 등의 조치를 받을 수 있음</w:t>
            </w:r>
          </w:p>
        </w:tc>
      </w:tr>
    </w:tbl>
    <w:p w:rsidR="008007AB" w:rsidRPr="008007AB" w:rsidRDefault="008007AB" w:rsidP="008007AB">
      <w:pPr>
        <w:spacing w:after="0" w:line="240" w:lineRule="auto"/>
        <w:textAlignment w:val="baseline"/>
        <w:rPr>
          <w:rFonts w:ascii="함초롬바탕" w:eastAsia="굴림" w:hAnsi="굴림" w:cs="굴림"/>
          <w:b/>
          <w:bCs/>
          <w:color w:val="0000FF"/>
          <w:kern w:val="0"/>
          <w:sz w:val="16"/>
          <w:szCs w:val="16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FF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FF0000"/>
          <w:kern w:val="0"/>
          <w:sz w:val="32"/>
          <w:szCs w:val="32"/>
        </w:rPr>
        <w:t xml:space="preserve">□ </w:t>
      </w:r>
      <w:r w:rsidRPr="008007AB">
        <w:rPr>
          <w:rFonts w:ascii="HY울릉도M" w:eastAsia="HY울릉도M" w:hAnsi="굴림" w:cs="굴림" w:hint="eastAsia"/>
          <w:color w:val="FF0000"/>
          <w:kern w:val="0"/>
          <w:sz w:val="32"/>
          <w:szCs w:val="32"/>
        </w:rPr>
        <w:t>신청 및 일반현황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290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총사업비 = 정부지원사업비+자기부담사업비(현금)+자기부담사업비(현물)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최대 2억원</w:t>
            </w:r>
            <w:r w:rsidR="004A7BFE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한도 이내로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평가결과에 따라 신청금액 대비 감액될 수 있으며 신청금액을 초과하여 지급될 수 없음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‘신청 주관기관명’, ‘지원분야’, ‘전문기술분야’ 사항이 온라인시스템과 상이하게 작성할 경우, 온라인시스템으로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배정·평가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예정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2658"/>
        <w:gridCol w:w="2236"/>
        <w:gridCol w:w="2521"/>
      </w:tblGrid>
      <w:tr w:rsidR="008007AB" w:rsidRPr="008007AB" w:rsidTr="008007AB">
        <w:trPr>
          <w:trHeight w:val="119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명칭과 동일하게 기입)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개업연월일</w:t>
            </w:r>
            <w:proofErr w:type="spellEnd"/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6"/>
            </w:tblGrid>
            <w:tr w:rsidR="008007AB" w:rsidRPr="008007AB">
              <w:trPr>
                <w:trHeight w:val="566"/>
                <w:jc w:val="center"/>
              </w:trPr>
              <w:tc>
                <w:tcPr>
                  <w:tcW w:w="2006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개업연월일</w:t>
                  </w:r>
                  <w:proofErr w:type="spellEnd"/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 xml:space="preserve">, </w:t>
                  </w:r>
                </w:p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법인: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회사성립연월일</w:t>
                  </w:r>
                  <w:proofErr w:type="spellEnd"/>
                  <w:proofErr w:type="gramEnd"/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OO.OO</w:t>
            </w:r>
            <w:proofErr w:type="gramEnd"/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기준으로 기입)</w:t>
            </w:r>
          </w:p>
        </w:tc>
      </w:tr>
      <w:tr w:rsidR="008007AB" w:rsidRPr="008007AB" w:rsidTr="008007AB">
        <w:trPr>
          <w:trHeight w:val="74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사업자 구분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개인사업자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법인사업자 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대표자 유형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단독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공동 / 각자대표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339"/>
        <w:gridCol w:w="1810"/>
        <w:gridCol w:w="340"/>
        <w:gridCol w:w="1048"/>
        <w:gridCol w:w="567"/>
        <w:gridCol w:w="83"/>
        <w:gridCol w:w="595"/>
        <w:gridCol w:w="396"/>
        <w:gridCol w:w="707"/>
        <w:gridCol w:w="1532"/>
      </w:tblGrid>
      <w:tr w:rsidR="008007AB" w:rsidRPr="008007AB" w:rsidTr="00824EBE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창업아이템명</w:t>
            </w:r>
          </w:p>
        </w:tc>
        <w:tc>
          <w:tcPr>
            <w:tcW w:w="7417" w:type="dxa"/>
            <w:gridSpan w:val="10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OO기술이 적용된 OO기능의 (혜택을 제공하는) OO제품·서비스 등</w:t>
            </w:r>
          </w:p>
        </w:tc>
      </w:tr>
      <w:tr w:rsidR="008007AB" w:rsidRPr="008007AB" w:rsidTr="008007AB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분야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택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2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제조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지식서비스</w:t>
            </w: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융합</w:t>
            </w:r>
          </w:p>
        </w:tc>
      </w:tr>
      <w:tr w:rsidR="00B13B47" w:rsidRPr="008007AB" w:rsidTr="00C21807">
        <w:trPr>
          <w:trHeight w:val="479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4A7BFE" w:rsidRDefault="00B13B47" w:rsidP="00B13B4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4A7BFE">
              <w:rPr>
                <w:rFonts w:asciiTheme="majorHAnsi" w:eastAsiaTheme="majorHAnsi" w:hAnsiTheme="majorHAnsi" w:hint="eastAsia"/>
                <w:b/>
                <w:color w:val="000000" w:themeColor="text1"/>
                <w:sz w:val="22"/>
                <w:shd w:val="clear" w:color="auto" w:fill="auto"/>
              </w:rPr>
              <w:t>지원</w:t>
            </w:r>
            <w:r w:rsidRPr="004A7BFE">
              <w:rPr>
                <w:rFonts w:asciiTheme="majorHAnsi" w:eastAsiaTheme="majorHAnsi" w:hAnsiTheme="majorHAnsi"/>
                <w:b/>
                <w:color w:val="000000" w:themeColor="text1"/>
                <w:sz w:val="22"/>
                <w:shd w:val="clear" w:color="auto" w:fill="auto"/>
              </w:rPr>
              <w:t xml:space="preserve"> 분야 </w:t>
            </w:r>
            <w:r w:rsidRPr="004A7BFE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(</w:t>
            </w:r>
            <w:proofErr w:type="spellStart"/>
            <w:r w:rsidRPr="004A7BFE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택</w:t>
            </w:r>
            <w:proofErr w:type="spellEnd"/>
            <w:r w:rsidRPr="004A7BFE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4A7BFE" w:rsidRDefault="00B13B47" w:rsidP="00B13B4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31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4A7BFE" w:rsidRDefault="00B13B47" w:rsidP="00B13B47">
            <w:pPr>
              <w:pStyle w:val="a3"/>
              <w:snapToGrid w:val="0"/>
              <w:spacing w:line="312" w:lineRule="auto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4A7BFE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  <w:shd w:val="clear" w:color="auto" w:fill="auto"/>
              </w:rPr>
              <w:t>보험·</w:t>
            </w:r>
          </w:p>
        </w:tc>
        <w:tc>
          <w:tcPr>
            <w:tcW w:w="56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4A7BFE" w:rsidRDefault="00B13B47" w:rsidP="00B13B4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331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4A7BFE" w:rsidRDefault="00B13B47" w:rsidP="00B13B47">
            <w:pPr>
              <w:wordWrap/>
              <w:snapToGrid w:val="0"/>
              <w:spacing w:after="0" w:line="14" w:lineRule="atLeas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4A7BFE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헬스케어</w:t>
            </w:r>
            <w:r w:rsidRPr="004A7BFE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/</w:t>
            </w:r>
            <w:proofErr w:type="spellStart"/>
            <w:r w:rsidRPr="004A7BFE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시니어케어</w:t>
            </w:r>
            <w:proofErr w:type="spellEnd"/>
          </w:p>
        </w:tc>
      </w:tr>
      <w:tr w:rsidR="00B13B47" w:rsidRPr="008007AB" w:rsidTr="00C21807">
        <w:trPr>
          <w:trHeight w:val="50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hideMark/>
          </w:tcPr>
          <w:p w:rsidR="00B13B47" w:rsidRPr="004A7BFE" w:rsidRDefault="00B13B47" w:rsidP="00B13B4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4A7BFE" w:rsidRDefault="00B13B47" w:rsidP="00B13B47">
            <w:pPr>
              <w:numPr>
                <w:ilvl w:val="0"/>
                <w:numId w:val="15"/>
              </w:num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1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4A7BFE" w:rsidRDefault="00B13B47" w:rsidP="00B13B4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4A7BFE">
              <w:rPr>
                <w:rFonts w:asciiTheme="majorHAnsi" w:eastAsiaTheme="majorHAnsi" w:hAnsiTheme="majorHAnsi" w:hint="eastAsia"/>
                <w:color w:val="000000" w:themeColor="text1"/>
                <w:shd w:val="clear" w:color="auto" w:fill="auto"/>
              </w:rPr>
              <w:t>기타(증권,</w:t>
            </w:r>
            <w:r w:rsidRPr="004A7BFE"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  <w:t xml:space="preserve"> </w:t>
            </w:r>
            <w:r w:rsidRPr="004A7BFE">
              <w:rPr>
                <w:rFonts w:asciiTheme="majorHAnsi" w:eastAsiaTheme="majorHAnsi" w:hAnsiTheme="majorHAnsi" w:hint="eastAsia"/>
                <w:color w:val="000000" w:themeColor="text1"/>
                <w:shd w:val="clear" w:color="auto" w:fill="auto"/>
              </w:rPr>
              <w:t>인증기술 등)</w:t>
            </w:r>
          </w:p>
        </w:tc>
        <w:tc>
          <w:tcPr>
            <w:tcW w:w="56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4A7BFE" w:rsidRDefault="00B13B47" w:rsidP="00B13B4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331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13B47" w:rsidRPr="004A7BFE" w:rsidRDefault="00B13B47" w:rsidP="00B13B47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</w:tr>
      <w:tr w:rsidR="00C21807" w:rsidRPr="008007AB" w:rsidTr="008007AB">
        <w:trPr>
          <w:trHeight w:val="676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 사업비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구성 계획</w:t>
            </w:r>
          </w:p>
        </w:tc>
        <w:tc>
          <w:tcPr>
            <w:tcW w:w="2489" w:type="dxa"/>
            <w:gridSpan w:val="3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정부지원사업비(A)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70% 이상</w:t>
            </w:r>
          </w:p>
        </w:tc>
        <w:tc>
          <w:tcPr>
            <w:tcW w:w="33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자기부담사업비(B)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30% 이하</w:t>
            </w:r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 사업비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(C=A+B)</w:t>
            </w:r>
          </w:p>
        </w:tc>
      </w:tr>
      <w:tr w:rsidR="00C21807" w:rsidRPr="008007AB" w:rsidTr="008007AB">
        <w:trPr>
          <w:trHeight w:val="91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21807" w:rsidRPr="008007AB" w:rsidTr="008007AB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89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32"/>
          <w:szCs w:val="32"/>
        </w:rPr>
        <w:lastRenderedPageBreak/>
        <w:t xml:space="preserve">□ </w:t>
      </w:r>
      <w:r w:rsidRPr="008007AB">
        <w:rPr>
          <w:rFonts w:ascii="HY울릉도M" w:eastAsia="HY울릉도M" w:hAnsi="굴림" w:cs="굴림" w:hint="eastAsia"/>
          <w:color w:val="000000"/>
          <w:kern w:val="0"/>
          <w:sz w:val="32"/>
          <w:szCs w:val="32"/>
        </w:rPr>
        <w:t>창업아이템 개요 및 사업화 계획(요약, 2페이지 이내 작성)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83"/>
        <w:gridCol w:w="784"/>
        <w:gridCol w:w="3208"/>
      </w:tblGrid>
      <w:tr w:rsidR="008007AB" w:rsidRPr="008007AB" w:rsidTr="008007AB">
        <w:trPr>
          <w:trHeight w:val="629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아이템명</w:t>
            </w:r>
          </w:p>
        </w:tc>
        <w:tc>
          <w:tcPr>
            <w:tcW w:w="326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1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게토레이</w:t>
                  </w:r>
                  <w:proofErr w:type="spellEnd"/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Windows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800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범 주</w:t>
            </w:r>
          </w:p>
        </w:tc>
        <w:tc>
          <w:tcPr>
            <w:tcW w:w="320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64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스포츠음료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OS(운영체계)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00FF"/>
                <w:spacing w:val="-6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214"/>
        </w:trPr>
        <w:tc>
          <w:tcPr>
            <w:tcW w:w="15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아이템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개요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해당 아이템의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개요(핵심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기능·성능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등)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117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78"/>
            </w:tblGrid>
            <w:tr w:rsidR="008007AB" w:rsidRPr="008007AB">
              <w:trPr>
                <w:trHeight w:val="1059"/>
              </w:trPr>
              <w:tc>
                <w:tcPr>
                  <w:tcW w:w="3817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2"/>
            </w:tblGrid>
            <w:tr w:rsidR="008007AB" w:rsidRPr="008007AB">
              <w:trPr>
                <w:trHeight w:val="1059"/>
              </w:trPr>
              <w:tc>
                <w:tcPr>
                  <w:tcW w:w="376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91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</w:tr>
      <w:tr w:rsidR="008007AB" w:rsidRPr="008007AB" w:rsidTr="008007AB">
        <w:trPr>
          <w:trHeight w:val="1865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중장기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4"/>
                      <w:kern w:val="0"/>
                      <w:szCs w:val="20"/>
                    </w:rPr>
                    <w:t>기업에서 해당아이템으로 추진하고자 하는 종합적인 목표 및 추진 일정 등 기재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437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기간 내 사업화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79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및 사업화 활동을 위해 협약기간 내 추진하려는 달성</w:t>
                  </w:r>
                  <w:r w:rsidRPr="008007AB">
                    <w:rPr>
                      <w:rFonts w:ascii="함초롬바탕" w:eastAsia="맑은 고딕" w:hAnsi="굴림" w:cs="굴림"/>
                      <w:color w:val="001AFF"/>
                      <w:kern w:val="0"/>
                      <w:szCs w:val="20"/>
                    </w:rPr>
                    <w:t xml:space="preserve">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가능한 목표 및 상세 추진 일정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044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협약기간 내 산출물 목표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370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협약기간 내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완료할 최종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형태, 수량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3"/>
        <w:gridCol w:w="452"/>
      </w:tblGrid>
      <w:tr w:rsidR="008007AB" w:rsidRPr="008007AB" w:rsidTr="008007AB">
        <w:trPr>
          <w:trHeight w:val="601"/>
        </w:trPr>
        <w:tc>
          <w:tcPr>
            <w:tcW w:w="34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1. 문제인식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(Problem)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개발 동기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필요성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및 현황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433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창업아이템(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 xml:space="preserve">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, 신규 출시 배경과 이를 뒷받침할 근거, 동기 등을 제시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①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외부적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예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사회·경제·기술적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관점,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시장의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문제점·기회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등), 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②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내부적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(예 : 대표자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경험, 가치관, 비전 등의 관점)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※ 배경에서 발견한 문제점과 해결방안, 필요성,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제품·서비스를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또는 신규 출시하려는 목적 기재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※ 본 사업에 신청하기 이전까지 기획, 추진한 경과(이력) 등에 대해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452"/>
      </w:tblGrid>
      <w:tr w:rsidR="008007AB" w:rsidRPr="008007AB" w:rsidTr="008007AB">
        <w:trPr>
          <w:trHeight w:val="601"/>
        </w:trPr>
        <w:tc>
          <w:tcPr>
            <w:tcW w:w="37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2. 실현가능성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(Solution)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목표시장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고객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분석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15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30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목표 시장(고객) 요구사항 등 분석을 통해 파악된 문제점 및 개선점에 대해 핵심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기능·성능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,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디자인 개선, 기타 사업화 활동 등 구체적인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신규 출시 방안 등 기재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기존 시장 내 경쟁사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제품·서비스와의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비교를 통해 파악된 문제점에 대해 자사의 보유 역량을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기반으로 경쟁력, 차별성 등을 확보하기 위한 방안 등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사업화 추진 성과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1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현재 진입한 목표시장(고객) 진입 현황과 관련 실적 기재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현황과 매출 실적(표) 등 기재</w:t>
            </w:r>
          </w:p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서비스의 경우 회원(이용자) 확보 및 다운로드 수 등 기재</w:t>
            </w:r>
          </w:p>
          <w:p w:rsidR="008007AB" w:rsidRPr="008007AB" w:rsidRDefault="008007AB" w:rsidP="008007AB">
            <w:pPr>
              <w:spacing w:after="0" w:line="240" w:lineRule="auto"/>
              <w:ind w:left="868" w:hanging="8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홈페이지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월별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접속자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수, 발생(예상) 매출액, 홈페이지 주소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어플리케이션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누적 다운로드 수, 월별 이용자 수, 유료 결제 현황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소비재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아이템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입점 마켓(온/오프라인) 현황, 주요 고객 및 판매량 등 작성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목표시장별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 실적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32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진입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발생 매출액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 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7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2"/>
        <w:gridCol w:w="522"/>
      </w:tblGrid>
      <w:tr w:rsidR="008007AB" w:rsidRPr="008007AB" w:rsidTr="008007AB">
        <w:trPr>
          <w:trHeight w:val="337"/>
        </w:trPr>
        <w:tc>
          <w:tcPr>
            <w:tcW w:w="42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3. 성장전략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(Scale-up)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3-1.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창업아이템 사업화 추진 전략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협약기간 내 목표 달성 방안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)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1931"/>
        </w:trPr>
        <w:tc>
          <w:tcPr>
            <w:tcW w:w="952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정의된 목표시장(고객)에 진출 및 확대하기 위한 구체적인 방안과 고객 확보 전략, 수익 확대 전략 등을 기재 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인력·네트워크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확보 등)</w:t>
            </w:r>
          </w:p>
          <w:p w:rsidR="008007AB" w:rsidRPr="008007AB" w:rsidRDefault="008007AB" w:rsidP="008007AB">
            <w:pPr>
              <w:spacing w:after="0" w:line="19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협약기간 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시장 확대 및 성과 창출 전략 등 기재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(해외 진출 현황 및 계획이 있는 경우 작성)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인수·합병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(M&amp;A), 기업공개(IPO) 등 출구의 필요성과 출구 목적, 목표 등 작성(해당 시)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M&amp;A, IPO 등 달성 방안, 해당 방안 고려 이유, 추진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M&amp;A는 매각하려는 기업과의 관계 설정 계획과 이의 타당성 및 실현하는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기타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또는 신규 출시하고자 하는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관련 기술 보호 계획 등</w:t>
            </w:r>
          </w:p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및 사업화 활동을 위해 협약기간 내 추진하려는 달성 가능한 목표 및 상세 추진 일정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추정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진출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 금액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b/>
          <w:bCs/>
          <w:color w:val="FF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추진 일정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3310"/>
        <w:gridCol w:w="1655"/>
        <w:gridCol w:w="3946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내용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기간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세부 내용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33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기능 보완 및 개선 계획 수립</w:t>
            </w:r>
          </w:p>
        </w:tc>
        <w:tc>
          <w:tcPr>
            <w:tcW w:w="16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개선점 분석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SNS 고객체험단 운영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고객 피드백을 통한 개선점 도출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진행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문제 기능 보완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완료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말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내 완료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>3-2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 xml:space="preserve">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자금운용 계획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3-2-1.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사업비 집행계획 및 사업비 구성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8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최대 2억원 한도로 작성</w:t>
            </w:r>
          </w:p>
          <w:p w:rsidR="008007AB" w:rsidRPr="008007AB" w:rsidRDefault="008007AB" w:rsidP="004A7BFE">
            <w:pPr>
              <w:spacing w:after="0" w:line="240" w:lineRule="auto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bookmarkStart w:id="0" w:name="_GoBack"/>
            <w:bookmarkEnd w:id="0"/>
          </w:p>
          <w:p w:rsidR="008007AB" w:rsidRPr="008007AB" w:rsidRDefault="008007AB" w:rsidP="008007AB">
            <w:pPr>
              <w:spacing w:after="0" w:line="240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다음의 사업비 구성은 사업 운영 계획과 관련한 평가 참고용으로, 선정 이후 동 사업 운영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지침 및 사업비 관리기준 내 비목별 집행 유의사항 등에 적합하게 변경하여야 함</w:t>
            </w:r>
          </w:p>
          <w:p w:rsidR="008007AB" w:rsidRPr="008007AB" w:rsidRDefault="008007AB" w:rsidP="008007AB">
            <w:pPr>
              <w:spacing w:after="0" w:line="240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사업비 집행계획(표)에 작성한 예산은 선정평가 결과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대한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금액의 적정성 여부 검토 등을 통해 차감될 수 있으며, 신청금액을 초과하여 지급할 수 없음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집행계획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1"/>
        <w:gridCol w:w="2348"/>
        <w:gridCol w:w="2550"/>
        <w:gridCol w:w="2550"/>
      </w:tblGrid>
      <w:tr w:rsidR="008007AB" w:rsidRPr="008007AB" w:rsidTr="008007AB">
        <w:trPr>
          <w:trHeight w:val="256"/>
          <w:jc w:val="center"/>
        </w:trPr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8007AB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48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1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8007AB" w:rsidRPr="008007AB" w:rsidTr="008007AB">
        <w:trPr>
          <w:trHeight w:val="27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348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100%</w:t>
            </w:r>
          </w:p>
        </w:tc>
        <w:tc>
          <w:tcPr>
            <w:tcW w:w="2348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</w:tr>
    </w:tbl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구성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1980"/>
        <w:gridCol w:w="1981"/>
      </w:tblGrid>
      <w:tr w:rsidR="008007AB" w:rsidRPr="008007AB" w:rsidTr="008007AB">
        <w:trPr>
          <w:trHeight w:val="276"/>
        </w:trPr>
        <w:tc>
          <w:tcPr>
            <w:tcW w:w="5620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산출 근거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총사업비(원)</w:t>
            </w:r>
          </w:p>
        </w:tc>
      </w:tr>
      <w:tr w:rsidR="008007AB" w:rsidRPr="008007AB" w:rsidTr="008007AB">
        <w:trPr>
          <w:trHeight w:val="56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합계(백만원)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비율(%)</w:t>
            </w: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•DMD소켓 구입(00개×0000원)</w:t>
            </w: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•전원IC류 구입(00개×000원)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•글로벌 시장조사 컨설팅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1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right="100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•국내 OO전시회 참가비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(부스 임차 등 포함)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•개발자 인건비(2명)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•대표자 인건비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7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 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백만원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100%</w:t>
            </w:r>
          </w:p>
        </w:tc>
      </w:tr>
    </w:tbl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lastRenderedPageBreak/>
        <w:t xml:space="preserve">3-2-2.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향후 자금 조달계획</w:t>
      </w:r>
    </w:p>
    <w:tbl>
      <w:tblPr>
        <w:tblOverlap w:val="never"/>
        <w:tblW w:w="10484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4"/>
      </w:tblGrid>
      <w:tr w:rsidR="008007AB" w:rsidRPr="008007AB" w:rsidTr="008007AB">
        <w:trPr>
          <w:trHeight w:val="1728"/>
        </w:trPr>
        <w:tc>
          <w:tcPr>
            <w:tcW w:w="1048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본 지원사업 참여 전 정부지원사업비, 투자유치 등 자금 조달 이력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본 지원사업 정부지원사업비 이외 자기부담사업비(현금), 투자유치 등에 대한 구체적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조달방안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기재</w:t>
            </w:r>
          </w:p>
          <w:p w:rsidR="008007AB" w:rsidRPr="008007AB" w:rsidRDefault="008007AB" w:rsidP="008007AB">
            <w:pPr>
              <w:spacing w:after="0" w:line="240" w:lineRule="auto"/>
              <w:ind w:left="312" w:hanging="3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시장 확장, 매출 등 사업화 성과 확대 등을 위한 추가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자금조달의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00"/>
              </w:rPr>
              <w:t>필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요성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‘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추가 자본금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(Seed, 시리즈A, 시리즈B 등의 투자유치)’의 조달계획,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자본금 및 지분 변화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내용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굴림" w:hAnsi="굴림" w:cs="굴림"/>
          <w:color w:val="000000"/>
          <w:kern w:val="0"/>
          <w:szCs w:val="20"/>
        </w:rPr>
        <w:br w:type="page"/>
      </w:r>
    </w:p>
    <w:tbl>
      <w:tblPr>
        <w:tblpPr w:leftFromText="142" w:rightFromText="142" w:vertAnchor="text" w:horzAnchor="margin" w:tblpY="19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6"/>
        <w:gridCol w:w="452"/>
      </w:tblGrid>
      <w:tr w:rsidR="008007AB" w:rsidRPr="008007AB" w:rsidTr="008007AB">
        <w:trPr>
          <w:trHeight w:val="601"/>
        </w:trPr>
        <w:tc>
          <w:tcPr>
            <w:tcW w:w="32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4. 기업 구성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(Team)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4-1.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기업구성 및 보유 역량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대표자 역량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7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대표자 보유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역량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(경영 능력,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기술력, 노하우, 인적 네트워크 등)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*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역량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창업아이템을 구현하고 판매할 수 있는 능력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유사 경험, 정부 지원사업 수행 이력, 관련 교육 이수 현황, 관련 수상 실적 등 포함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등, [직장] 직업, 주요 수행업무 등만 작성 가능 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전문 인력 고용 및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96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직원 역량(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 노하우 등) 기재</w:t>
            </w:r>
          </w:p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현재 고용한 전문인력 및 협약기간 내 채용 예정인 추가 인력 등에 대해서만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전문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인력 현황 및 추가 고용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명만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"/>
        <w:gridCol w:w="588"/>
        <w:gridCol w:w="866"/>
        <w:gridCol w:w="715"/>
        <w:gridCol w:w="1141"/>
        <w:gridCol w:w="577"/>
        <w:gridCol w:w="2962"/>
        <w:gridCol w:w="1198"/>
        <w:gridCol w:w="602"/>
      </w:tblGrid>
      <w:tr w:rsidR="008007AB" w:rsidRPr="008007AB" w:rsidTr="008007AB">
        <w:trPr>
          <w:trHeight w:val="616"/>
        </w:trPr>
        <w:tc>
          <w:tcPr>
            <w:tcW w:w="3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현재 재직 인원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(대표자 제외,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공동대표 포함)</w:t>
            </w:r>
          </w:p>
        </w:tc>
        <w:tc>
          <w:tcPr>
            <w:tcW w:w="114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5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추가 고용계획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(협약기간 내)</w:t>
            </w:r>
          </w:p>
        </w:tc>
        <w:tc>
          <w:tcPr>
            <w:tcW w:w="119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6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8007AB" w:rsidRPr="008007AB" w:rsidTr="008007AB">
        <w:trPr>
          <w:trHeight w:val="61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고용여부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직위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담당 업무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보유역량(경력 및 학력 등)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86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공동대표</w:t>
            </w:r>
          </w:p>
        </w:tc>
        <w:tc>
          <w:tcPr>
            <w:tcW w:w="2433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S/W 개발 총괄</w:t>
            </w:r>
          </w:p>
        </w:tc>
        <w:tc>
          <w:tcPr>
            <w:tcW w:w="4761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교수 재직(00년)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대리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홍보 및 마케팅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전공, 관련 경력(00년 이상)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예정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Default="008007AB" w:rsidP="008007AB">
      <w:pPr>
        <w:spacing w:after="0" w:line="240" w:lineRule="auto"/>
        <w:ind w:left="480" w:hanging="4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br w:type="page"/>
      </w:r>
    </w:p>
    <w:p w:rsidR="008007AB" w:rsidRPr="008007AB" w:rsidRDefault="008007AB" w:rsidP="008007AB">
      <w:pPr>
        <w:spacing w:after="0" w:line="240" w:lineRule="auto"/>
        <w:ind w:left="480" w:hanging="4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 xml:space="preserve">4-2.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보유 인프라 등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55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보유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인프라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장비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·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시설 등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)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활용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787"/>
        <w:gridCol w:w="2192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활용계획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위치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장비</w:t>
            </w:r>
          </w:p>
        </w:tc>
        <w:tc>
          <w:tcPr>
            <w:tcW w:w="578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CNC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머신을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통한 시제품 제작 및 테스트</w:t>
            </w:r>
          </w:p>
        </w:tc>
        <w:tc>
          <w:tcPr>
            <w:tcW w:w="21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연구소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시제품 관련 H/W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제작·개발</w:t>
            </w:r>
            <w:proofErr w:type="spellEnd"/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경기 하남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산업재산권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관련 보유 사항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‘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등록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’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사항만 작성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,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447"/>
        <w:gridCol w:w="1435"/>
        <w:gridCol w:w="1096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산업재산권명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등록번호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등록일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특허</w:t>
            </w:r>
          </w:p>
        </w:tc>
        <w:tc>
          <w:tcPr>
            <w:tcW w:w="54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hd w:val="clear" w:color="auto" w:fill="FFFF00"/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블록체인 기반의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기능이 있는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시스템</w:t>
            </w:r>
          </w:p>
        </w:tc>
        <w:tc>
          <w:tcPr>
            <w:tcW w:w="14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DF2E7B" w:rsidRDefault="0017204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  <w:r>
        <w:rPr>
          <w:rFonts w:ascii="함초롬바탕" w:eastAsia="굴림" w:hAnsi="굴림" w:cs="굴림"/>
          <w:color w:val="000000"/>
          <w:kern w:val="0"/>
          <w:sz w:val="24"/>
          <w:szCs w:val="24"/>
        </w:rP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B13B47" w:rsidTr="001E6D16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B13B47" w:rsidRDefault="00B13B47" w:rsidP="001E6D16">
            <w:pPr>
              <w:pStyle w:val="a3"/>
              <w:spacing w:line="240" w:lineRule="auto"/>
              <w:ind w:left="718" w:hanging="718"/>
              <w:rPr>
                <w:rFonts w:ascii="HY울릉도M" w:eastAsia="HY울릉도M"/>
                <w:sz w:val="32"/>
                <w:shd w:val="clear" w:color="000000" w:fill="auto"/>
              </w:rPr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대기업과의 협업 계획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B13B47" w:rsidRDefault="00B13B47" w:rsidP="001E6D16">
            <w:pPr>
              <w:pStyle w:val="a3"/>
              <w:wordWrap/>
              <w:spacing w:line="240" w:lineRule="auto"/>
              <w:jc w:val="center"/>
              <w:rPr>
                <w:rFonts w:ascii="HY울릉도M" w:eastAsia="HY울릉도M"/>
                <w:sz w:val="32"/>
                <w:shd w:val="clear" w:color="000000" w:fill="auto"/>
              </w:rPr>
            </w:pPr>
          </w:p>
        </w:tc>
      </w:tr>
    </w:tbl>
    <w:p w:rsidR="00B13B47" w:rsidRDefault="00B13B47" w:rsidP="00B13B47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B13B47" w:rsidTr="001E6D16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13B47" w:rsidRDefault="00B13B47" w:rsidP="001E6D16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:rsidR="00B13B47" w:rsidRDefault="00B13B47" w:rsidP="00B13B47">
      <w:pPr>
        <w:pStyle w:val="a3"/>
        <w:wordWrap/>
        <w:spacing w:line="276" w:lineRule="auto"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 w:hint="eastAsia"/>
          <w:b/>
          <w:sz w:val="30"/>
          <w:shd w:val="clear" w:color="000000" w:fill="auto"/>
        </w:rPr>
        <w:t>□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B13B47" w:rsidTr="001E6D16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B13B47" w:rsidRDefault="00B13B47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13B47" w:rsidRDefault="00B13B47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B13B47" w:rsidRDefault="00B13B47" w:rsidP="001E6D16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13B47" w:rsidRDefault="00B13B47" w:rsidP="001E6D1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B13B47" w:rsidTr="001E6D16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B13B47" w:rsidRDefault="00B13B47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13B47" w:rsidRDefault="00B13B47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B13B47" w:rsidTr="001E6D16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B13B47" w:rsidRDefault="00B13B47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13B47" w:rsidRDefault="00B13B47" w:rsidP="001E6D1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:rsidR="00B13B47" w:rsidRDefault="00B13B47" w:rsidP="001E6D16">
            <w:pPr>
              <w:wordWrap/>
              <w:spacing w:after="0" w:line="192" w:lineRule="auto"/>
              <w:textAlignment w:val="baseline"/>
            </w:pPr>
            <w:proofErr w:type="gramStart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</w:t>
            </w:r>
            <w:proofErr w:type="gramEnd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) ~ 협업을 통해 ~한 성과를 만들고 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싶은지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요약 작성</w:t>
            </w:r>
          </w:p>
        </w:tc>
      </w:tr>
    </w:tbl>
    <w:p w:rsidR="00B13B47" w:rsidRDefault="00B13B47" w:rsidP="00B13B47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B13B47" w:rsidRPr="00927085" w:rsidRDefault="00B13B47" w:rsidP="00B13B47">
      <w:pPr>
        <w:wordWrap/>
        <w:spacing w:after="0" w:line="384" w:lineRule="auto"/>
        <w:ind w:left="824" w:hanging="8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27085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5-1. </w:t>
      </w:r>
      <w:r w:rsidRPr="00927085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협업목표 및 필요성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6"/>
      </w:tblGrid>
      <w:tr w:rsidR="00B13B47" w:rsidRPr="00927085" w:rsidTr="001E6D16">
        <w:trPr>
          <w:trHeight w:val="483"/>
        </w:trPr>
        <w:tc>
          <w:tcPr>
            <w:tcW w:w="922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13B47" w:rsidRPr="00927085" w:rsidRDefault="00B13B47" w:rsidP="001E6D16">
            <w:pPr>
              <w:wordWrap/>
              <w:spacing w:after="0" w:line="312" w:lineRule="auto"/>
              <w:ind w:left="260" w:hanging="2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27085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 (작성안내) 창업기업이 대기업과의 협업을 통해 이루고자 하는 목표 및 필요성 제시</w:t>
            </w:r>
          </w:p>
        </w:tc>
      </w:tr>
    </w:tbl>
    <w:p w:rsidR="00B13B47" w:rsidRPr="00927085" w:rsidRDefault="00B13B47" w:rsidP="00B13B47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6"/>
          <w:szCs w:val="16"/>
        </w:rPr>
      </w:pPr>
    </w:p>
    <w:p w:rsidR="00B13B47" w:rsidRPr="00927085" w:rsidRDefault="00B13B47" w:rsidP="00B13B4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27085">
        <w:rPr>
          <w:rFonts w:ascii="휴먼명조" w:eastAsia="휴먼명조" w:hAnsi="한양신명조" w:cs="굴림" w:hint="eastAsia"/>
          <w:color w:val="000000"/>
          <w:spacing w:val="-4"/>
          <w:kern w:val="0"/>
          <w:sz w:val="30"/>
          <w:szCs w:val="30"/>
        </w:rPr>
        <w:t xml:space="preserve">◦ </w:t>
      </w:r>
    </w:p>
    <w:p w:rsidR="00B13B47" w:rsidRPr="00927085" w:rsidRDefault="00B13B47" w:rsidP="00B13B4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2"/>
          <w:szCs w:val="12"/>
        </w:rPr>
      </w:pPr>
    </w:p>
    <w:p w:rsidR="00B13B47" w:rsidRPr="00927085" w:rsidRDefault="00B13B47" w:rsidP="00B13B4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27085">
        <w:rPr>
          <w:rFonts w:ascii="HCI Poppy" w:eastAsia="휴먼명조" w:hAnsi="HCI Poppy" w:cs="굴림"/>
          <w:color w:val="000000"/>
          <w:spacing w:val="-4"/>
          <w:kern w:val="0"/>
          <w:sz w:val="30"/>
          <w:szCs w:val="30"/>
        </w:rPr>
        <w:t>-</w:t>
      </w:r>
    </w:p>
    <w:p w:rsidR="00B13B47" w:rsidRPr="00927085" w:rsidRDefault="00B13B47" w:rsidP="00B13B47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6"/>
          <w:szCs w:val="16"/>
        </w:rPr>
      </w:pPr>
    </w:p>
    <w:p w:rsidR="00B13B47" w:rsidRPr="00927085" w:rsidRDefault="00B13B47" w:rsidP="00B13B4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27085">
        <w:rPr>
          <w:rFonts w:ascii="휴먼명조" w:eastAsia="휴먼명조" w:hAnsi="한양신명조" w:cs="굴림" w:hint="eastAsia"/>
          <w:color w:val="000000"/>
          <w:spacing w:val="-4"/>
          <w:kern w:val="0"/>
          <w:sz w:val="30"/>
          <w:szCs w:val="30"/>
        </w:rPr>
        <w:t xml:space="preserve">◦ </w:t>
      </w:r>
    </w:p>
    <w:p w:rsidR="00B13B47" w:rsidRPr="00927085" w:rsidRDefault="00B13B47" w:rsidP="00B13B4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2"/>
          <w:szCs w:val="12"/>
        </w:rPr>
      </w:pPr>
    </w:p>
    <w:p w:rsidR="00B13B47" w:rsidRPr="00927085" w:rsidRDefault="00B13B47" w:rsidP="00B13B4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27085">
        <w:rPr>
          <w:rFonts w:ascii="HCI Poppy" w:eastAsia="휴먼명조" w:hAnsi="HCI Poppy" w:cs="굴림"/>
          <w:color w:val="000000"/>
          <w:spacing w:val="-4"/>
          <w:kern w:val="0"/>
          <w:sz w:val="30"/>
          <w:szCs w:val="30"/>
        </w:rPr>
        <w:t>-</w:t>
      </w:r>
    </w:p>
    <w:p w:rsidR="00B13B47" w:rsidRDefault="00B13B47" w:rsidP="00B13B47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B13B47" w:rsidRPr="00927085" w:rsidRDefault="00B13B47" w:rsidP="00B13B47">
      <w:pPr>
        <w:wordWrap/>
        <w:spacing w:after="0" w:line="384" w:lineRule="auto"/>
        <w:ind w:left="824" w:hanging="8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27085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lastRenderedPageBreak/>
        <w:t xml:space="preserve">5-2. </w:t>
      </w:r>
      <w:r w:rsidRPr="00927085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협업계획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6"/>
      </w:tblGrid>
      <w:tr w:rsidR="00B13B47" w:rsidRPr="00927085" w:rsidTr="001E6D16">
        <w:trPr>
          <w:trHeight w:val="530"/>
        </w:trPr>
        <w:tc>
          <w:tcPr>
            <w:tcW w:w="922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13B47" w:rsidRPr="00927085" w:rsidRDefault="00B13B47" w:rsidP="001E6D16">
            <w:pPr>
              <w:wordWrap/>
              <w:spacing w:after="0" w:line="312" w:lineRule="auto"/>
              <w:ind w:left="260" w:hanging="2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27085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(작성안내) 위에서 서술한 목표 및 필요성에 대해 구체적 협업(공동사업화 등) 계획 제시 </w:t>
            </w:r>
          </w:p>
        </w:tc>
      </w:tr>
    </w:tbl>
    <w:p w:rsidR="00B13B47" w:rsidRPr="00927085" w:rsidRDefault="00B13B47" w:rsidP="00B13B47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6"/>
          <w:szCs w:val="16"/>
        </w:rPr>
      </w:pPr>
    </w:p>
    <w:p w:rsidR="00B13B47" w:rsidRPr="00927085" w:rsidRDefault="00B13B47" w:rsidP="00B13B4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27085">
        <w:rPr>
          <w:rFonts w:ascii="휴먼명조" w:eastAsia="휴먼명조" w:hAnsi="한양신명조" w:cs="굴림" w:hint="eastAsia"/>
          <w:color w:val="000000"/>
          <w:spacing w:val="-4"/>
          <w:kern w:val="0"/>
          <w:sz w:val="30"/>
          <w:szCs w:val="30"/>
        </w:rPr>
        <w:t xml:space="preserve">◦ </w:t>
      </w:r>
    </w:p>
    <w:p w:rsidR="00B13B47" w:rsidRPr="00927085" w:rsidRDefault="00B13B47" w:rsidP="00B13B4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2"/>
          <w:szCs w:val="12"/>
        </w:rPr>
      </w:pPr>
    </w:p>
    <w:p w:rsidR="00B13B47" w:rsidRPr="00927085" w:rsidRDefault="00B13B47" w:rsidP="00B13B4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27085">
        <w:rPr>
          <w:rFonts w:ascii="HCI Poppy" w:eastAsia="휴먼명조" w:hAnsi="HCI Poppy" w:cs="굴림"/>
          <w:color w:val="000000"/>
          <w:spacing w:val="-4"/>
          <w:kern w:val="0"/>
          <w:sz w:val="30"/>
          <w:szCs w:val="30"/>
        </w:rPr>
        <w:t>-</w:t>
      </w:r>
    </w:p>
    <w:p w:rsidR="00B13B47" w:rsidRPr="00927085" w:rsidRDefault="00B13B47" w:rsidP="00B13B47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6"/>
          <w:szCs w:val="16"/>
        </w:rPr>
      </w:pPr>
    </w:p>
    <w:p w:rsidR="00B13B47" w:rsidRPr="00927085" w:rsidRDefault="00B13B47" w:rsidP="00B13B4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27085">
        <w:rPr>
          <w:rFonts w:ascii="휴먼명조" w:eastAsia="휴먼명조" w:hAnsi="한양신명조" w:cs="굴림" w:hint="eastAsia"/>
          <w:color w:val="000000"/>
          <w:spacing w:val="-4"/>
          <w:kern w:val="0"/>
          <w:sz w:val="30"/>
          <w:szCs w:val="30"/>
        </w:rPr>
        <w:t xml:space="preserve">◦ </w:t>
      </w:r>
    </w:p>
    <w:p w:rsidR="00B13B47" w:rsidRPr="00927085" w:rsidRDefault="00B13B47" w:rsidP="00B13B4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2"/>
          <w:szCs w:val="12"/>
        </w:rPr>
      </w:pPr>
    </w:p>
    <w:p w:rsidR="00B13B47" w:rsidRPr="00927085" w:rsidRDefault="00B13B47" w:rsidP="00B13B4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27085">
        <w:rPr>
          <w:rFonts w:ascii="HCI Poppy" w:eastAsia="휴먼명조" w:hAnsi="HCI Poppy" w:cs="굴림"/>
          <w:color w:val="000000"/>
          <w:spacing w:val="-4"/>
          <w:kern w:val="0"/>
          <w:sz w:val="30"/>
          <w:szCs w:val="30"/>
        </w:rPr>
        <w:t>-</w:t>
      </w:r>
    </w:p>
    <w:p w:rsidR="0017204F" w:rsidRDefault="00B13B47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  <w:r>
        <w:rPr>
          <w:rFonts w:ascii="함초롬바탕" w:eastAsia="함초롬바탕" w:hint="eastAsia"/>
          <w:color w:val="000000"/>
          <w:shd w:val="clear" w:color="999999" w:fill="auto"/>
        </w:rPr>
        <w:t xml:space="preserve"> </w:t>
      </w:r>
    </w:p>
    <w:sectPr w:rsidR="0017204F" w:rsidSect="008007AB">
      <w:endnotePr>
        <w:numFmt w:val="decimal"/>
      </w:endnotePr>
      <w:pgSz w:w="11906" w:h="16837"/>
      <w:pgMar w:top="720" w:right="720" w:bottom="720" w:left="720" w:header="567" w:footer="85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4DE" w:rsidRDefault="008B14DE" w:rsidP="00C21807">
      <w:pPr>
        <w:spacing w:after="0" w:line="240" w:lineRule="auto"/>
      </w:pPr>
      <w:r>
        <w:separator/>
      </w:r>
    </w:p>
  </w:endnote>
  <w:endnote w:type="continuationSeparator" w:id="0">
    <w:p w:rsidR="008B14DE" w:rsidRDefault="008B14DE" w:rsidP="00C2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charset w:val="81"/>
    <w:family w:val="roman"/>
    <w:pitch w:val="default"/>
  </w:font>
  <w:font w:name="한양신명조">
    <w:altName w:val="바탕"/>
    <w:charset w:val="81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9D77CF9" w:usb2="00000010" w:usb3="00000001" w:csb0="00080000" w:csb1="00000001"/>
  </w:font>
  <w:font w:name="HCI Poppy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4DE" w:rsidRDefault="008B14DE" w:rsidP="00C21807">
      <w:pPr>
        <w:spacing w:after="0" w:line="240" w:lineRule="auto"/>
      </w:pPr>
      <w:r>
        <w:separator/>
      </w:r>
    </w:p>
  </w:footnote>
  <w:footnote w:type="continuationSeparator" w:id="0">
    <w:p w:rsidR="008B14DE" w:rsidRDefault="008B14DE" w:rsidP="00C2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1B2B34"/>
    <w:multiLevelType w:val="hybridMultilevel"/>
    <w:tmpl w:val="2BC6C06C"/>
    <w:lvl w:ilvl="0" w:tplc="A74C8E9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5E2079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C70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7CE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8E4B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B20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E66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A42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7A02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6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8" w15:restartNumberingAfterBreak="0">
    <w:nsid w:val="30E61BDC"/>
    <w:multiLevelType w:val="multilevel"/>
    <w:tmpl w:val="D73CB7EE"/>
    <w:lvl w:ilvl="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FB511E"/>
    <w:multiLevelType w:val="hybridMultilevel"/>
    <w:tmpl w:val="84EE2372"/>
    <w:lvl w:ilvl="0" w:tplc="24F064DE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049C55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BCE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5428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805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0AE8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BE57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4A7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AA0D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1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12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3" w15:restartNumberingAfterBreak="0">
    <w:nsid w:val="599C71B7"/>
    <w:multiLevelType w:val="hybridMultilevel"/>
    <w:tmpl w:val="992479D6"/>
    <w:lvl w:ilvl="0" w:tplc="6922CE2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2C9CA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8E49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FE79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EC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E461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4418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8E77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9605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6"/>
  </w:num>
  <w:num w:numId="5">
    <w:abstractNumId w:val="12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7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18"/>
    <w:rsid w:val="0003544F"/>
    <w:rsid w:val="0017204F"/>
    <w:rsid w:val="001C4456"/>
    <w:rsid w:val="004A7BFE"/>
    <w:rsid w:val="008007AB"/>
    <w:rsid w:val="00824EBE"/>
    <w:rsid w:val="008B14DE"/>
    <w:rsid w:val="009E6953"/>
    <w:rsid w:val="00B13B47"/>
    <w:rsid w:val="00C21807"/>
    <w:rsid w:val="00D10918"/>
    <w:rsid w:val="00DF2E7B"/>
    <w:rsid w:val="00EB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FE12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num" w:pos="360"/>
      </w:tabs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  <w:style w:type="paragraph" w:customStyle="1" w:styleId="12">
    <w:name w:val="바탕글1"/>
    <w:basedOn w:val="a"/>
    <w:rsid w:val="00824EBE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953</Words>
  <Characters>5434</Characters>
  <Application>Microsoft Office Word</Application>
  <DocSecurity>0</DocSecurity>
  <Lines>45</Lines>
  <Paragraphs>12</Paragraphs>
  <ScaleCrop>false</ScaleCrop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2025-02-19T08:22:00Z</dcterms:created>
  <dcterms:modified xsi:type="dcterms:W3CDTF">2025-02-19T09:06:00Z</dcterms:modified>
  <cp:version>1000.0100.01</cp:version>
</cp:coreProperties>
</file>