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673" w:rsidRDefault="00E47673">
      <w:pPr>
        <w:pStyle w:val="a3"/>
        <w:spacing w:line="20" w:lineRule="exact"/>
        <w:ind w:left="1525"/>
        <w:rPr>
          <w:rFonts w:ascii="Times New Roman"/>
          <w:sz w:val="2"/>
        </w:rPr>
      </w:pPr>
      <w:bookmarkStart w:id="0" w:name="_top"/>
      <w:bookmarkEnd w:id="0"/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E47673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E47673" w:rsidRDefault="00F620A7">
            <w:pPr>
              <w:pStyle w:val="a7"/>
              <w:wordWrap/>
              <w:spacing w:line="192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별첨</w:t>
            </w:r>
            <w:r>
              <w:rPr>
                <w:rFonts w:asciiTheme="majorEastAsia" w:eastAsiaTheme="majorEastAsia" w:hAnsiTheme="majorEastAsia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E47673" w:rsidRDefault="00E47673">
            <w:pPr>
              <w:pStyle w:val="a7"/>
              <w:wordWrap/>
              <w:spacing w:line="192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E47673" w:rsidRDefault="00F620A7">
            <w:pPr>
              <w:pStyle w:val="a7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증빙서류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제출목록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안내</w:t>
            </w: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/>
                <w:b/>
                <w:sz w:val="30"/>
                <w:shd w:val="clear" w:color="auto" w:fill="auto"/>
              </w:rPr>
              <w:t xml:space="preserve">                     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본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페이지는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삭제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후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제출</w:t>
            </w:r>
          </w:p>
        </w:tc>
      </w:tr>
    </w:tbl>
    <w:p w:rsidR="00E47673" w:rsidRDefault="00E47673">
      <w:pPr>
        <w:spacing w:line="172" w:lineRule="auto"/>
        <w:ind w:left="84" w:right="106" w:hangingChars="100" w:hanging="84"/>
        <w:jc w:val="both"/>
        <w:rPr>
          <w:color w:val="0000FF"/>
          <w:spacing w:val="4"/>
          <w:sz w:val="8"/>
          <w:szCs w:val="8"/>
        </w:rPr>
      </w:pPr>
    </w:p>
    <w:p w:rsidR="00E47673" w:rsidRDefault="00F620A7">
      <w:pPr>
        <w:spacing w:line="172" w:lineRule="auto"/>
        <w:ind w:left="224" w:right="106" w:hangingChars="100" w:hanging="224"/>
        <w:jc w:val="both"/>
        <w:rPr>
          <w:rFonts w:ascii="맑은 고딕" w:eastAsia="맑은 고딕" w:hAnsi="맑은 고딕"/>
          <w:b/>
          <w:color w:val="0000FF"/>
          <w:w w:val="95"/>
          <w:u w:val="single"/>
        </w:rPr>
      </w:pPr>
      <w:r>
        <w:rPr>
          <w:rFonts w:hint="eastAsia"/>
          <w:color w:val="0000FF"/>
          <w:spacing w:val="4"/>
        </w:rPr>
        <w:t>※</w:t>
      </w:r>
      <w:r>
        <w:rPr>
          <w:color w:val="0000FF"/>
          <w:spacing w:val="4"/>
        </w:rPr>
        <w:tab/>
        <w:t xml:space="preserve"> </w:t>
      </w:r>
      <w:r>
        <w:rPr>
          <w:rFonts w:ascii="맑은 고딕" w:eastAsia="맑은 고딕" w:hAnsi="맑은 고딕"/>
          <w:b/>
          <w:color w:val="0000FF"/>
          <w:w w:val="95"/>
          <w:u w:val="single"/>
        </w:rPr>
        <w:t>공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고한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신청</w:t>
      </w:r>
      <w:r>
        <w:rPr>
          <w:rFonts w:ascii="맑은 고딕" w:eastAsia="맑은 고딕" w:hAnsi="맑은 고딕"/>
          <w:b/>
          <w:color w:val="0000FF"/>
          <w:w w:val="95"/>
          <w:sz w:val="24"/>
          <w:szCs w:val="24"/>
          <w:u w:val="single"/>
        </w:rPr>
        <w:t>·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접수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마감일까지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증빙서류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미제출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등에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따른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신청자격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미확인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기업은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평가대상에서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</w:p>
    <w:p w:rsidR="00E47673" w:rsidRDefault="00F620A7">
      <w:pPr>
        <w:spacing w:line="172" w:lineRule="auto"/>
        <w:ind w:left="209" w:right="106" w:hangingChars="100" w:hanging="209"/>
        <w:jc w:val="both"/>
        <w:rPr>
          <w:rFonts w:ascii="맑은 고딕" w:eastAsia="맑은 고딕" w:hAnsi="맑은 고딕"/>
          <w:b/>
          <w:color w:val="0000FF"/>
          <w:w w:val="95"/>
          <w:u w:val="single"/>
        </w:rPr>
      </w:pPr>
      <w:r>
        <w:rPr>
          <w:rFonts w:ascii="맑은 고딕" w:eastAsia="맑은 고딕" w:hAnsi="맑은 고딕" w:hint="eastAsia"/>
          <w:b/>
          <w:color w:val="0000FF"/>
          <w:w w:val="95"/>
        </w:rPr>
        <w:t xml:space="preserve">   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제외될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수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있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음</w:t>
      </w:r>
    </w:p>
    <w:p w:rsidR="00E47673" w:rsidRDefault="00E47673">
      <w:pPr>
        <w:spacing w:line="172" w:lineRule="auto"/>
        <w:ind w:left="220" w:right="106" w:hangingChars="100" w:hanging="220"/>
        <w:jc w:val="both"/>
        <w:rPr>
          <w:rFonts w:ascii="맑은 고딕" w:eastAsia="맑은 고딕" w:hAnsi="맑은 고딕"/>
          <w:b/>
          <w:color w:val="0000FF"/>
          <w:u w:val="single"/>
        </w:rPr>
      </w:pPr>
    </w:p>
    <w:tbl>
      <w:tblPr>
        <w:tblOverlap w:val="never"/>
        <w:tblW w:w="957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E47673">
        <w:trPr>
          <w:trHeight w:val="503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E47673" w:rsidRDefault="00F620A7">
            <w:pPr>
              <w:pStyle w:val="a7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구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E47673" w:rsidRDefault="00F620A7">
            <w:pPr>
              <w:pStyle w:val="a7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제출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서류</w:t>
            </w:r>
          </w:p>
        </w:tc>
      </w:tr>
      <w:tr w:rsidR="00E47673">
        <w:trPr>
          <w:trHeight w:val="1246"/>
        </w:trPr>
        <w:tc>
          <w:tcPr>
            <w:tcW w:w="1324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47673" w:rsidRDefault="00F620A7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신청자격</w:t>
            </w:r>
          </w:p>
          <w:p w:rsidR="00E47673" w:rsidRDefault="00F620A7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증빙서류</w:t>
            </w:r>
          </w:p>
        </w:tc>
        <w:tc>
          <w:tcPr>
            <w:tcW w:w="53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 w:rsidR="00E47673" w:rsidRDefault="00F620A7">
            <w:pPr>
              <w:pStyle w:val="a7"/>
              <w:wordWrap/>
              <w:jc w:val="center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>①</w:t>
            </w:r>
          </w:p>
        </w:tc>
        <w:tc>
          <w:tcPr>
            <w:tcW w:w="7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7673" w:rsidRDefault="00F620A7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필수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대표자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신청자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신분증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사본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>[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 1] </w:t>
            </w:r>
          </w:p>
          <w:p w:rsidR="00E47673" w:rsidRDefault="00F620A7">
            <w:pPr>
              <w:pStyle w:val="a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-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주민등록증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운전면허증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여권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중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1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개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(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학생증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불가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)</w:t>
            </w:r>
          </w:p>
        </w:tc>
      </w:tr>
      <w:tr w:rsidR="00E47673">
        <w:trPr>
          <w:trHeight w:val="1226"/>
        </w:trPr>
        <w:tc>
          <w:tcPr>
            <w:tcW w:w="1324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47673" w:rsidRDefault="00E47673"/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 w:rsidR="00E47673" w:rsidRDefault="00F620A7">
            <w:pPr>
              <w:pStyle w:val="a7"/>
              <w:wordWrap/>
              <w:jc w:val="center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>②</w:t>
            </w:r>
          </w:p>
        </w:tc>
        <w:tc>
          <w:tcPr>
            <w:tcW w:w="7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7673" w:rsidRDefault="00F620A7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필수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사업에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신청하는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사업자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증빙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>[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 2] </w:t>
            </w:r>
          </w:p>
          <w:p w:rsidR="00E47673" w:rsidRDefault="00F620A7">
            <w:pPr>
              <w:pStyle w:val="a7"/>
            </w:pPr>
            <w:r>
              <w:rPr>
                <w:rFonts w:ascii="맑은 고딕"/>
                <w:sz w:val="22"/>
                <w:shd w:val="clear" w:color="000000" w:fill="auto"/>
              </w:rPr>
              <w:t xml:space="preserve"> -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사업자등록증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사업자등록증명원</w:t>
            </w:r>
          </w:p>
        </w:tc>
      </w:tr>
      <w:tr w:rsidR="00E47673">
        <w:trPr>
          <w:trHeight w:val="1226"/>
        </w:trPr>
        <w:tc>
          <w:tcPr>
            <w:tcW w:w="1324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47673" w:rsidRDefault="00E47673"/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 w:rsidR="00E47673" w:rsidRDefault="00F620A7">
            <w:pPr>
              <w:pStyle w:val="a7"/>
              <w:wordWrap/>
              <w:jc w:val="center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>③</w:t>
            </w:r>
          </w:p>
        </w:tc>
        <w:tc>
          <w:tcPr>
            <w:tcW w:w="7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7673" w:rsidRDefault="00F620A7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시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공동대표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각자대표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신분증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동의서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>[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 3] </w:t>
            </w:r>
          </w:p>
          <w:p w:rsidR="00E47673" w:rsidRDefault="00F620A7">
            <w:pPr>
              <w:pStyle w:val="a7"/>
              <w:ind w:left="133" w:hanging="13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hd w:val="clear" w:color="000000" w:fill="auto"/>
              </w:rPr>
              <w:t>*</w:t>
            </w:r>
            <w:r>
              <w:rPr>
                <w:rFonts w:ascii="맑은 고딕"/>
                <w:b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대표자가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 xml:space="preserve"> 1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인인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제출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대상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아님</w:t>
            </w:r>
          </w:p>
        </w:tc>
      </w:tr>
      <w:tr w:rsidR="00E47673">
        <w:trPr>
          <w:trHeight w:val="1590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47673" w:rsidRDefault="00F620A7">
            <w:pPr>
              <w:pStyle w:val="a7"/>
              <w:wordWrap/>
              <w:jc w:val="center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기타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증빙서류</w:t>
            </w:r>
          </w:p>
          <w:p w:rsidR="00E47673" w:rsidRDefault="00F620A7">
            <w:pPr>
              <w:pStyle w:val="a7"/>
              <w:wordWrap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hd w:val="clear" w:color="000000" w:fill="auto"/>
              </w:rPr>
              <w:t>해당자</w:t>
            </w:r>
            <w:r>
              <w:rPr>
                <w:rFonts w:ascii="맑은 고딕" w:eastAsia="맑은 고딕"/>
                <w:shd w:val="clear" w:color="000000" w:fill="auto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7673" w:rsidRDefault="00F620A7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000000" w:fill="auto"/>
              </w:rPr>
              <w:t>시</w:t>
            </w:r>
            <w:r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제출한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자료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외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사업계획서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평가에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참고할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증빙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첨부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특허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도면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투자계약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수출계약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)</w:t>
            </w:r>
          </w:p>
        </w:tc>
      </w:tr>
    </w:tbl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E47673">
      <w:pPr>
        <w:spacing w:before="13"/>
        <w:rPr>
          <w:b/>
          <w:sz w:val="30"/>
        </w:rPr>
      </w:pPr>
    </w:p>
    <w:p w:rsidR="00E47673" w:rsidRDefault="00F620A7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</w:t>
      </w:r>
      <w:r>
        <w:rPr>
          <w:b/>
          <w:sz w:val="30"/>
        </w:rPr>
        <w:t>붙임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1]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E47673">
        <w:trPr>
          <w:trHeight w:val="689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E47673" w:rsidRDefault="00F620A7">
            <w:pPr>
              <w:pStyle w:val="a7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필수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대표자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신청자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신분증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사본</w:t>
            </w:r>
          </w:p>
        </w:tc>
      </w:tr>
      <w:tr w:rsidR="00E47673">
        <w:trPr>
          <w:trHeight w:val="11830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한양신명조"/>
                <w:i/>
                <w:color w:val="0000FF"/>
                <w:spacing w:val="-7"/>
                <w:sz w:val="30"/>
                <w:shd w:val="clear" w:color="auto" w:fill="auto"/>
              </w:rPr>
            </w:pPr>
          </w:p>
          <w:p w:rsidR="00E47673" w:rsidRDefault="00F620A7">
            <w:pPr>
              <w:pStyle w:val="a7"/>
              <w:wordWrap/>
              <w:spacing w:line="192" w:lineRule="auto"/>
              <w:ind w:left="133" w:hanging="133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Ansi="맑은 고딕" w:cs="맑은 고딕" w:hint="eastAsia"/>
                <w:i/>
                <w:color w:val="0000FF"/>
                <w:spacing w:val="-7"/>
                <w:sz w:val="30"/>
                <w:shd w:val="clear" w:color="auto" w:fill="auto"/>
              </w:rPr>
              <w:t>※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모든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붙임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목록은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페이지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추가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가능하며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, </w:t>
            </w:r>
          </w:p>
          <w:p w:rsidR="00E47673" w:rsidRDefault="00F620A7">
            <w:pPr>
              <w:pStyle w:val="a7"/>
              <w:wordWrap/>
              <w:spacing w:line="192" w:lineRule="auto"/>
              <w:ind w:left="133" w:hanging="133"/>
              <w:jc w:val="center"/>
              <w:rPr>
                <w:shd w:val="clear" w:color="auto" w:fill="auto"/>
              </w:rPr>
            </w:pP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해당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내용이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식별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가능하도록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스캔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요망</w:t>
            </w: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E47673" w:rsidRDefault="00E47673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8"/>
                <w:shd w:val="clear" w:color="auto" w:fill="auto"/>
              </w:rPr>
            </w:pPr>
          </w:p>
          <w:p w:rsidR="00E47673" w:rsidRDefault="00F620A7">
            <w:pPr>
              <w:spacing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구형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)</w:t>
            </w:r>
            <w:r>
              <w:rPr>
                <w:rFonts w:ascii="함초롬바탕" w:eastAsia="맑은 고딕" w:hAnsi="굴림" w:cs="굴림"/>
                <w:i/>
                <w:iCs/>
                <w:color w:val="0000FF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)</w:t>
            </w:r>
          </w:p>
          <w:p w:rsidR="00E47673" w:rsidRDefault="00E47673">
            <w:pPr>
              <w:pStyle w:val="a7"/>
              <w:wordWrap/>
              <w:spacing w:line="192" w:lineRule="auto"/>
              <w:jc w:val="center"/>
              <w:rPr>
                <w:shd w:val="clear" w:color="auto" w:fill="auto"/>
              </w:rPr>
            </w:pPr>
          </w:p>
        </w:tc>
      </w:tr>
    </w:tbl>
    <w:p w:rsidR="00E47673" w:rsidRDefault="00E47673">
      <w:pPr>
        <w:jc w:val="center"/>
        <w:rPr>
          <w:rFonts w:ascii="함초롬돋움"/>
          <w:sz w:val="20"/>
        </w:rPr>
        <w:sectPr w:rsidR="00E47673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 w:rsidR="00E47673" w:rsidRDefault="00F620A7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</w:t>
      </w:r>
      <w:r>
        <w:rPr>
          <w:b/>
          <w:sz w:val="30"/>
        </w:rPr>
        <w:t>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2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E47673">
        <w:trPr>
          <w:trHeight w:val="689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E47673" w:rsidRDefault="00F620A7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필수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본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사업에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신청하는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사업자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증빙</w:t>
            </w:r>
          </w:p>
        </w:tc>
      </w:tr>
      <w:tr w:rsidR="00E47673">
        <w:trPr>
          <w:trHeight w:val="11830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spacing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사본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사업자등록증명원</w:t>
            </w:r>
          </w:p>
        </w:tc>
      </w:tr>
    </w:tbl>
    <w:p w:rsidR="00E47673" w:rsidRDefault="00F620A7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</w:t>
      </w:r>
      <w:r>
        <w:rPr>
          <w:b/>
          <w:sz w:val="30"/>
        </w:rPr>
        <w:t>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3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E47673">
        <w:trPr>
          <w:trHeight w:val="689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E47673" w:rsidRDefault="00F620A7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HY헤드라인M" w:eastAsia="HY헤드라인M" w:hAnsi="HY헤드라인M" w:cs="HY헤드라인M"/>
                <w:color w:val="auto"/>
                <w:sz w:val="40"/>
                <w:szCs w:val="40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>해당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>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)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공동대표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또는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각자대표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신분증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사본</w:t>
            </w:r>
          </w:p>
        </w:tc>
      </w:tr>
      <w:tr w:rsidR="00E47673">
        <w:trPr>
          <w:trHeight w:val="11830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spacing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구형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)</w:t>
            </w:r>
            <w:r>
              <w:rPr>
                <w:rFonts w:ascii="함초롬바탕" w:eastAsia="맑은 고딕" w:hAnsi="굴림" w:cs="굴림"/>
                <w:i/>
                <w:iCs/>
                <w:color w:val="0000FF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)</w:t>
            </w:r>
          </w:p>
          <w:p w:rsidR="00E47673" w:rsidRDefault="00E47673">
            <w:pPr>
              <w:spacing w:before="48" w:line="230" w:lineRule="auto"/>
              <w:jc w:val="center"/>
              <w:rPr>
                <w:rFonts w:ascii="맑은 고딕" w:eastAsia="맑은 고딕"/>
                <w:i/>
                <w:sz w:val="27"/>
              </w:rPr>
            </w:pPr>
          </w:p>
        </w:tc>
      </w:tr>
      <w:tr w:rsidR="00E47673">
        <w:trPr>
          <w:trHeight w:val="689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E47673" w:rsidRDefault="00F620A7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HY헤드라인M" w:eastAsia="HY헤드라인M" w:hAnsi="HY헤드라인M" w:cs="HY헤드라인M"/>
                <w:color w:val="auto"/>
                <w:sz w:val="40"/>
                <w:szCs w:val="40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lastRenderedPageBreak/>
              <w:t>(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>해당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>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)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공동대표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또는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각자대표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동의서</w:t>
            </w:r>
          </w:p>
        </w:tc>
      </w:tr>
      <w:tr w:rsidR="00E47673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spacing w:before="48" w:line="230" w:lineRule="auto"/>
              <w:rPr>
                <w:rFonts w:ascii="Book Antiqua" w:eastAsia="Book Antiqua" w:hAnsi="Book Antiqua"/>
                <w:sz w:val="8"/>
                <w:szCs w:val="8"/>
              </w:rPr>
            </w:pPr>
            <w:r>
              <w:rPr>
                <w:rFonts w:ascii="맑은 고딕" w:eastAsia="맑은 고딕" w:hAnsi="맑은 고딕"/>
                <w:i/>
                <w:noProof/>
                <w:color w:val="0000FF"/>
                <w:sz w:val="34"/>
              </w:rPr>
              <mc:AlternateContent>
                <mc:Choice Requires="wps">
                  <w:drawing>
                    <wp:anchor distT="0" distB="0" distL="0" distR="0" simplePos="0" relativeHeight="251652096" behindDoc="0" locked="0" layoutInCell="1" hidden="0" allowOverlap="1">
                      <wp:simplePos x="0" y="0"/>
                      <wp:positionH relativeFrom="page">
                        <wp:posOffset>85090</wp:posOffset>
                      </wp:positionH>
                      <wp:positionV relativeFrom="paragraph">
                        <wp:posOffset>56515</wp:posOffset>
                      </wp:positionV>
                      <wp:extent cx="5866130" cy="407035"/>
                      <wp:effectExtent l="12947" t="12947" r="12947" b="12947"/>
                      <wp:wrapTopAndBottom/>
                      <wp:docPr id="1025" name="shape1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613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07"/>
                                    <w:ind w:right="1946"/>
                                    <w:jc w:val="right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개인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기업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0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정보제공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및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신용조회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25" style="position:absolute;margin-left:6.7pt;margin-top:4.45pt;width:461.9pt;height:32.05pt;mso-position-horizontal-relative:page;mso-position-vertical-relative:line;v-text-anchor:top;mso-wrap-style:square;z-index:251652096" o:allowincell="t" filled="f" fillcolor="#ffffff" stroked="t" strokecolor="#0" strokeweight="2.0389pt">
                      <w10:wrap type="topAndBottom"/>
                      <v:textbox inset="0.0mm,0.0mm,0.0mm,0.0mm">
                        <w:txbxContent>
                          <w:p>
                            <w:pPr>
                              <w:ind w:right="1946"/>
                              <w:jc w:val="right"/>
                              <w:spacing w:before="107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개인(기업)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0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정보제공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신용조회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F620A7">
            <w:pPr>
              <w:spacing w:line="216" w:lineRule="auto"/>
              <w:ind w:left="242"/>
              <w:rPr>
                <w:rFonts w:ascii="맑은 고딕" w:eastAsia="맑은 고딕" w:hAnsi="맑은 고딕"/>
                <w:color w:val="000000"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sz w:val="26"/>
              </w:rPr>
              <w:t>창업진흥원은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중소기업창업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지원법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제</w:t>
            </w:r>
            <w:r>
              <w:rPr>
                <w:rFonts w:ascii="맑은 고딕" w:eastAsia="맑은 고딕" w:hAnsi="맑은 고딕" w:hint="eastAsia"/>
                <w:sz w:val="26"/>
              </w:rPr>
              <w:t>15</w:t>
            </w:r>
            <w:r>
              <w:rPr>
                <w:rFonts w:ascii="맑은 고딕" w:eastAsia="맑은 고딕" w:hAnsi="맑은 고딕" w:hint="eastAsia"/>
                <w:sz w:val="26"/>
              </w:rPr>
              <w:t>조에서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정한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업무를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수행하기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위하여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개인정보보호법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제</w:t>
            </w:r>
            <w:r>
              <w:rPr>
                <w:rFonts w:ascii="맑은 고딕" w:eastAsia="맑은 고딕" w:hAnsi="맑은 고딕" w:hint="eastAsia"/>
                <w:sz w:val="26"/>
              </w:rPr>
              <w:t>15</w:t>
            </w:r>
            <w:r>
              <w:rPr>
                <w:rFonts w:ascii="맑은 고딕" w:eastAsia="맑은 고딕" w:hAnsi="맑은 고딕" w:hint="eastAsia"/>
                <w:sz w:val="26"/>
              </w:rPr>
              <w:t>조제</w:t>
            </w:r>
            <w:r>
              <w:rPr>
                <w:rFonts w:ascii="맑은 고딕" w:eastAsia="맑은 고딕" w:hAnsi="맑은 고딕" w:hint="eastAsia"/>
                <w:sz w:val="26"/>
              </w:rPr>
              <w:t>1</w:t>
            </w:r>
            <w:r>
              <w:rPr>
                <w:rFonts w:ascii="맑은 고딕" w:eastAsia="맑은 고딕" w:hAnsi="맑은 고딕" w:hint="eastAsia"/>
                <w:sz w:val="26"/>
              </w:rPr>
              <w:t>항제</w:t>
            </w:r>
            <w:r>
              <w:rPr>
                <w:rFonts w:ascii="맑은 고딕" w:eastAsia="맑은 고딕" w:hAnsi="맑은 고딕" w:hint="eastAsia"/>
                <w:sz w:val="26"/>
              </w:rPr>
              <w:t>3</w:t>
            </w:r>
            <w:r>
              <w:rPr>
                <w:rFonts w:ascii="맑은 고딕" w:eastAsia="맑은 고딕" w:hAnsi="맑은 고딕" w:hint="eastAsia"/>
                <w:sz w:val="26"/>
              </w:rPr>
              <w:t>호에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따라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아래와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같이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개인정보를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수집이용하고자</w:t>
            </w:r>
            <w:r>
              <w:rPr>
                <w:rFonts w:ascii="맑은 고딕" w:eastAsia="맑은 고딕" w:hAnsi="맑은 고딕" w:hint="eastAsia"/>
                <w:sz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</w:rPr>
              <w:t>합니다</w:t>
            </w:r>
            <w:r>
              <w:rPr>
                <w:rFonts w:ascii="맑은 고딕" w:eastAsia="맑은 고딕" w:hAnsi="맑은 고딕" w:hint="eastAsia"/>
                <w:sz w:val="26"/>
              </w:rPr>
              <w:t>.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창업진흥원은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2025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아래와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같은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정보를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ㆍ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이용하고자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자격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중복지원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선정평가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협약종료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사후관리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채무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불이행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여부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수집하는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hint="eastAsia"/>
                <w:b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216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필수항목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한글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),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영문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외국인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구분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전화번호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휴대전화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우편번호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주소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과제명</w:t>
            </w:r>
          </w:p>
          <w:p w:rsidR="00E47673" w:rsidRDefault="00F620A7">
            <w:pPr>
              <w:spacing w:line="216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선택항목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특허고객번호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hint="eastAsia"/>
                <w:b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이용기간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216" w:lineRule="auto"/>
              <w:ind w:firstLineChars="100" w:firstLine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1072" behindDoc="0" locked="0" layoutInCell="1" hidden="0" allowOverlap="1">
                      <wp:simplePos x="0" y="0"/>
                      <wp:positionH relativeFrom="page">
                        <wp:posOffset>84455</wp:posOffset>
                      </wp:positionH>
                      <wp:positionV relativeFrom="paragraph">
                        <wp:posOffset>323850</wp:posOffset>
                      </wp:positionV>
                      <wp:extent cx="5866130" cy="407035"/>
                      <wp:effectExtent l="12947" t="12947" r="12947" b="12947"/>
                      <wp:wrapTopAndBottom/>
                      <wp:docPr id="1026" name="shape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613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15"/>
                                    <w:ind w:left="1952" w:right="1946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고유식별정보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3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수집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안내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26" style="position:absolute;margin-left:6.65pt;margin-top:25.5pt;width:461.9pt;height:32.05pt;mso-position-horizontal-relative:page;mso-position-vertical-relative:line;v-text-anchor:top;mso-wrap-style:square;z-index:251651072" o:allowincell="t" filled="f" fillcolor="#ffffff" stroked="t" strokecolor="#0" strokeweight="2.0389pt">
                      <w10:wrap type="topAndBottom"/>
                      <v:textbox inset="0.0mm,0.0mm,0.0mm,0.0mm">
                        <w:txbxContent>
                          <w:p>
                            <w:pPr>
                              <w:ind w:left="1952" w:right="1946"/>
                              <w:jc w:val="center"/>
                              <w:spacing w:before="115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고유식별정보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수집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안내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30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</w:p>
          <w:p w:rsidR="00E47673" w:rsidRDefault="00E47673">
            <w:pPr>
              <w:pStyle w:val="a3"/>
              <w:spacing w:line="216" w:lineRule="auto"/>
              <w:rPr>
                <w:sz w:val="10"/>
              </w:rPr>
            </w:pPr>
          </w:p>
          <w:p w:rsidR="00E47673" w:rsidRDefault="00E47673">
            <w:pPr>
              <w:pStyle w:val="a3"/>
              <w:spacing w:line="216" w:lineRule="auto"/>
              <w:rPr>
                <w:sz w:val="8"/>
                <w:szCs w:val="8"/>
              </w:rPr>
            </w:pPr>
          </w:p>
          <w:p w:rsidR="00E47673" w:rsidRDefault="00F620A7">
            <w:pPr>
              <w:pStyle w:val="a3"/>
              <w:spacing w:line="216" w:lineRule="auto"/>
              <w:ind w:leftChars="100" w:left="220" w:right="235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보호법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15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조제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1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항제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2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호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24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조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24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조의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2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에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정보주체의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동의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없이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자격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중복지원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선정평가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협약종료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사후관리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채무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불이행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여부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216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주민등록번호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외국인등록번호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근거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216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중소기업창업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지원법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시행령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41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민감정보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고유식별정보의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처리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216" w:lineRule="auto"/>
              <w:rPr>
                <w:rFonts w:ascii="맑은 고딕" w:eastAsia="맑은 고딕" w:hAnsi="맑은 고딕"/>
                <w:w w:val="90"/>
                <w:sz w:val="8"/>
                <w:szCs w:val="2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53120" behindDoc="0" locked="0" layoutInCell="1" hidden="0" allowOverlap="1">
                      <wp:simplePos x="0" y="0"/>
                      <wp:positionH relativeFrom="page">
                        <wp:posOffset>45720</wp:posOffset>
                      </wp:positionH>
                      <wp:positionV relativeFrom="paragraph">
                        <wp:posOffset>-424815</wp:posOffset>
                      </wp:positionV>
                      <wp:extent cx="5981700" cy="407035"/>
                      <wp:effectExtent l="12947" t="12947" r="12947" b="12947"/>
                      <wp:wrapTopAndBottom/>
                      <wp:docPr id="1027" name="shape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8170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15"/>
                                    <w:ind w:left="1952" w:right="1946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개인정보처리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위탁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안내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27" style="position:absolute;margin-left:3.6pt;margin-top:-33.45pt;width:471pt;height:32.05pt;mso-position-horizontal-relative:page;mso-position-vertical-relative:line;v-text-anchor:top;mso-wrap-style:square;z-index:251653120" o:allowincell="t" filled="f" fillcolor="#ffffff" stroked="t" strokecolor="#0" strokeweight="2.0389pt">
                      <w10:wrap type="topAndBottom"/>
                      <v:textbox inset="0.0mm,0.0mm,0.0mm,0.0mm">
                        <w:txbxContent>
                          <w:p>
                            <w:pPr>
                              <w:ind w:left="1952" w:right="1946"/>
                              <w:jc w:val="center"/>
                              <w:spacing w:before="115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개인정보처리 위탁 안내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F620A7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창업사업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통합정보관리시스템은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효율적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위하여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창업지원기관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전문기관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주관기관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위탁기관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운영하고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.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시스템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유지관리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창업사업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통합정보관리시스템이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정보는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아래의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내용에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수탁기관에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제공하게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위탁부서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전문기관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주관기관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수탁업체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위탁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한마정보시스템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시스템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유지보수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한국기업데이터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신용정보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조회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서울신용평가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실명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인증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신한은행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이체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신한카드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카드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개설</w:t>
            </w:r>
          </w:p>
          <w:p w:rsidR="00E47673" w:rsidRDefault="00F620A7">
            <w:pPr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기술보증기금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서울보증보험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신용보증기금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중소벤처기업진흥공단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한국벤처투자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신용회복위원회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예비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창업자에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보증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융자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위탁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동의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거부권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불이익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56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이용에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.</w:t>
            </w:r>
          </w:p>
          <w:p w:rsidR="00E47673" w:rsidRDefault="00F620A7">
            <w:pPr>
              <w:ind w:firstLineChars="100" w:firstLine="256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「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.</w:t>
            </w:r>
          </w:p>
          <w:p w:rsidR="00E47673" w:rsidRDefault="00E47673">
            <w:pPr>
              <w:pStyle w:val="a3"/>
              <w:spacing w:before="9"/>
              <w:rPr>
                <w:rFonts w:ascii="Book Antiqua"/>
                <w:sz w:val="6"/>
              </w:rPr>
            </w:pPr>
          </w:p>
          <w:tbl>
            <w:tblPr>
              <w:tblStyle w:val="TableNormal"/>
              <w:tblW w:w="0" w:type="auto"/>
              <w:tblInd w:w="289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60"/>
              <w:gridCol w:w="4386"/>
              <w:gridCol w:w="1514"/>
              <w:gridCol w:w="1645"/>
            </w:tblGrid>
            <w:tr w:rsidR="00E47673">
              <w:trPr>
                <w:trHeight w:val="528"/>
              </w:trPr>
              <w:tc>
                <w:tcPr>
                  <w:tcW w:w="1660" w:type="dxa"/>
                  <w:tcBorders>
                    <w:right w:val="single" w:sz="4" w:space="0" w:color="000000"/>
                  </w:tcBorders>
                  <w:shd w:val="clear" w:color="auto" w:fill="F1F1F1"/>
                </w:tcPr>
                <w:p w:rsidR="00E47673" w:rsidRDefault="00F620A7">
                  <w:pPr>
                    <w:pStyle w:val="TableParagraph"/>
                    <w:spacing w:before="42"/>
                    <w:ind w:left="86" w:right="7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개인정보</w:t>
                  </w:r>
                </w:p>
              </w:tc>
              <w:tc>
                <w:tcPr>
                  <w:tcW w:w="4386" w:type="dxa"/>
                  <w:tcBorders>
                    <w:left w:val="single" w:sz="4" w:space="0" w:color="000000"/>
                    <w:right w:val="nil"/>
                  </w:tcBorders>
                </w:tcPr>
                <w:p w:rsidR="00E47673" w:rsidRDefault="00F620A7">
                  <w:pPr>
                    <w:pStyle w:val="TableParagraph"/>
                    <w:spacing w:before="42"/>
                    <w:ind w:left="156"/>
                    <w:rPr>
                      <w:sz w:val="24"/>
                    </w:rPr>
                  </w:pPr>
                  <w:r>
                    <w:rPr>
                      <w:sz w:val="24"/>
                    </w:rPr>
                    <w:t>필수항목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: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개인식별정보</w:t>
                  </w:r>
                </w:p>
              </w:tc>
              <w:tc>
                <w:tcPr>
                  <w:tcW w:w="1514" w:type="dxa"/>
                  <w:tcBorders>
                    <w:left w:val="nil"/>
                    <w:right w:val="nil"/>
                  </w:tcBorders>
                </w:tcPr>
                <w:p w:rsidR="00E47673" w:rsidRDefault="00F620A7">
                  <w:pPr>
                    <w:pStyle w:val="TableParagraph"/>
                    <w:spacing w:before="42"/>
                    <w:ind w:right="166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동의</w:t>
                  </w:r>
                </w:p>
              </w:tc>
              <w:tc>
                <w:tcPr>
                  <w:tcW w:w="1645" w:type="dxa"/>
                  <w:tcBorders>
                    <w:left w:val="nil"/>
                  </w:tcBorders>
                </w:tcPr>
                <w:p w:rsidR="00E47673" w:rsidRDefault="00F620A7">
                  <w:pPr>
                    <w:pStyle w:val="TableParagraph"/>
                    <w:spacing w:before="42"/>
                    <w:ind w:left="19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비동의</w:t>
                  </w:r>
                </w:p>
              </w:tc>
            </w:tr>
            <w:tr w:rsidR="00E47673">
              <w:trPr>
                <w:trHeight w:val="528"/>
              </w:trPr>
              <w:tc>
                <w:tcPr>
                  <w:tcW w:w="1660" w:type="dxa"/>
                  <w:tcBorders>
                    <w:right w:val="single" w:sz="4" w:space="0" w:color="000000"/>
                  </w:tcBorders>
                  <w:shd w:val="clear" w:color="auto" w:fill="F1F1F1"/>
                </w:tcPr>
                <w:p w:rsidR="00E47673" w:rsidRDefault="00F620A7">
                  <w:pPr>
                    <w:pStyle w:val="TableParagraph"/>
                    <w:spacing w:before="43"/>
                    <w:ind w:left="86" w:right="7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고유식별정보</w:t>
                  </w:r>
                </w:p>
              </w:tc>
              <w:tc>
                <w:tcPr>
                  <w:tcW w:w="4386" w:type="dxa"/>
                  <w:tcBorders>
                    <w:left w:val="single" w:sz="4" w:space="0" w:color="000000"/>
                    <w:right w:val="nil"/>
                  </w:tcBorders>
                </w:tcPr>
                <w:p w:rsidR="00E47673" w:rsidRDefault="00F620A7">
                  <w:pPr>
                    <w:pStyle w:val="TableParagraph"/>
                    <w:spacing w:before="43"/>
                    <w:ind w:left="153"/>
                    <w:rPr>
                      <w:sz w:val="24"/>
                    </w:rPr>
                  </w:pPr>
                  <w:r>
                    <w:rPr>
                      <w:sz w:val="24"/>
                    </w:rPr>
                    <w:t>주민등록번호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또는</w:t>
                  </w:r>
                  <w:r>
                    <w:rPr>
                      <w:spacing w:val="-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외국인등록번호</w:t>
                  </w:r>
                </w:p>
              </w:tc>
              <w:tc>
                <w:tcPr>
                  <w:tcW w:w="1514" w:type="dxa"/>
                  <w:tcBorders>
                    <w:left w:val="nil"/>
                    <w:right w:val="nil"/>
                  </w:tcBorders>
                </w:tcPr>
                <w:p w:rsidR="00E47673" w:rsidRDefault="00F620A7">
                  <w:pPr>
                    <w:pStyle w:val="TableParagraph"/>
                    <w:spacing w:before="43"/>
                    <w:ind w:right="166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동의</w:t>
                  </w:r>
                </w:p>
              </w:tc>
              <w:tc>
                <w:tcPr>
                  <w:tcW w:w="1645" w:type="dxa"/>
                  <w:tcBorders>
                    <w:left w:val="nil"/>
                  </w:tcBorders>
                </w:tcPr>
                <w:p w:rsidR="00E47673" w:rsidRDefault="00F620A7">
                  <w:pPr>
                    <w:pStyle w:val="TableParagraph"/>
                    <w:spacing w:before="43"/>
                    <w:ind w:left="19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비동의</w:t>
                  </w:r>
                </w:p>
              </w:tc>
            </w:tr>
            <w:tr w:rsidR="00E47673">
              <w:trPr>
                <w:trHeight w:val="530"/>
              </w:trPr>
              <w:tc>
                <w:tcPr>
                  <w:tcW w:w="1660" w:type="dxa"/>
                  <w:tcBorders>
                    <w:right w:val="single" w:sz="4" w:space="0" w:color="000000"/>
                  </w:tcBorders>
                  <w:shd w:val="clear" w:color="auto" w:fill="F1F1F1"/>
                </w:tcPr>
                <w:p w:rsidR="00E47673" w:rsidRDefault="00F620A7">
                  <w:pPr>
                    <w:pStyle w:val="TableParagraph"/>
                    <w:spacing w:before="44"/>
                    <w:ind w:left="86" w:right="7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0"/>
                      <w:sz w:val="24"/>
                    </w:rPr>
                    <w:t>개인정보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9"/>
                      <w:sz w:val="24"/>
                    </w:rPr>
                    <w:t>위탁</w:t>
                  </w:r>
                </w:p>
              </w:tc>
              <w:tc>
                <w:tcPr>
                  <w:tcW w:w="4386" w:type="dxa"/>
                  <w:tcBorders>
                    <w:left w:val="single" w:sz="4" w:space="0" w:color="000000"/>
                    <w:right w:val="nil"/>
                  </w:tcBorders>
                </w:tcPr>
                <w:p w:rsidR="00E47673" w:rsidRDefault="00F620A7">
                  <w:pPr>
                    <w:pStyle w:val="TableParagraph"/>
                    <w:spacing w:before="44"/>
                    <w:ind w:left="156"/>
                    <w:rPr>
                      <w:sz w:val="24"/>
                    </w:rPr>
                  </w:pPr>
                  <w:r>
                    <w:rPr>
                      <w:sz w:val="24"/>
                    </w:rPr>
                    <w:t>개인정보처리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위탁</w:t>
                  </w:r>
                </w:p>
              </w:tc>
              <w:tc>
                <w:tcPr>
                  <w:tcW w:w="1514" w:type="dxa"/>
                  <w:tcBorders>
                    <w:left w:val="nil"/>
                    <w:right w:val="nil"/>
                  </w:tcBorders>
                </w:tcPr>
                <w:p w:rsidR="00E47673" w:rsidRDefault="00F620A7">
                  <w:pPr>
                    <w:pStyle w:val="TableParagraph"/>
                    <w:spacing w:before="44"/>
                    <w:ind w:right="166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동의</w:t>
                  </w:r>
                </w:p>
              </w:tc>
              <w:tc>
                <w:tcPr>
                  <w:tcW w:w="1645" w:type="dxa"/>
                  <w:tcBorders>
                    <w:left w:val="nil"/>
                  </w:tcBorders>
                </w:tcPr>
                <w:p w:rsidR="00E47673" w:rsidRDefault="00F620A7">
                  <w:pPr>
                    <w:pStyle w:val="TableParagraph"/>
                    <w:spacing w:before="44"/>
                    <w:ind w:left="19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비동의</w:t>
                  </w:r>
                </w:p>
              </w:tc>
            </w:tr>
          </w:tbl>
          <w:p w:rsidR="00E47673" w:rsidRDefault="00E47673">
            <w:pPr>
              <w:pStyle w:val="a3"/>
              <w:rPr>
                <w:rFonts w:ascii="Book Antiqua"/>
                <w:sz w:val="20"/>
              </w:rPr>
            </w:pPr>
          </w:p>
          <w:p w:rsidR="00E47673" w:rsidRDefault="00F620A7">
            <w:pPr>
              <w:pStyle w:val="a3"/>
              <w:tabs>
                <w:tab w:val="left" w:pos="1170"/>
                <w:tab w:val="left" w:pos="1818"/>
              </w:tabs>
              <w:spacing w:before="2" w:line="470" w:lineRule="exact"/>
              <w:ind w:left="1"/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일</w:t>
            </w:r>
          </w:p>
          <w:p w:rsidR="00E47673" w:rsidRDefault="00E47673">
            <w:pPr>
              <w:spacing w:line="216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pStyle w:val="a3"/>
              <w:tabs>
                <w:tab w:val="left" w:pos="8927"/>
              </w:tabs>
              <w:spacing w:line="470" w:lineRule="exact"/>
              <w:ind w:left="6398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7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                    (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)</w:t>
            </w:r>
          </w:p>
          <w:p w:rsidR="00E47673" w:rsidRDefault="00F620A7">
            <w:pPr>
              <w:spacing w:before="42"/>
              <w:ind w:right="238"/>
              <w:jc w:val="right"/>
              <w:rPr>
                <w:rFonts w:ascii="맑은 고딕"/>
                <w:sz w:val="8"/>
              </w:rPr>
            </w:pPr>
            <w:r>
              <w:rPr>
                <w:rFonts w:ascii="맑은 고딕"/>
                <w:w w:val="99"/>
                <w:sz w:val="8"/>
              </w:rPr>
              <w:t>`</w:t>
            </w:r>
          </w:p>
          <w:p w:rsidR="00E47673" w:rsidRDefault="00E47673">
            <w:pPr>
              <w:spacing w:line="216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spacing w:line="216" w:lineRule="auto"/>
              <w:ind w:firstLineChars="100" w:firstLine="2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함초롬돋움"/>
                <w:noProof/>
                <w:sz w:val="20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5864860" cy="407035"/>
                      <wp:effectExtent l="12947" t="12947" r="12947" b="12947"/>
                      <wp:docPr id="1028" name="shape1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06"/>
                                    <w:ind w:left="400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중소기업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3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지원사업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통합관리시스템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3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활용을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위한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동의서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8" style="margin-left:0pt;margin-top:0pt;width:461.8pt;height:32.05pt;mso-position-horizontal-relative:column;mso-position-vertical-relative:line;v-text-anchor:top;mso-wrap-style:square;z-index:0" o:allowincell="t" filled="f" fillcolor="#ffffff" stroked="t" strokecolor="#0" strokeweight="2.0389pt">
                      <v:textbox inset="0.0mm,0.0mm,0.0mm,0.0mm">
                        <w:txbxContent>
                          <w:p>
                            <w:pPr>
                              <w:ind w:left="400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중소기업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지원사업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통합관리시스템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활용을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위한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동의서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E47673">
            <w:pPr>
              <w:spacing w:line="204" w:lineRule="auto"/>
              <w:rPr>
                <w:rFonts w:ascii="맑은 고딕" w:eastAsia="맑은 고딕" w:hAnsi="맑은 고딕"/>
                <w:sz w:val="8"/>
                <w:szCs w:val="26"/>
              </w:rPr>
            </w:pP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시책에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참여하는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기업의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효과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분석</w:t>
            </w:r>
          </w:p>
          <w:p w:rsidR="00E47673" w:rsidRDefault="00F620A7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지원사업의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효율화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만족도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hint="eastAsia"/>
                <w:b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중소기업기본법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20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2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소재지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매출액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납입자본금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자산총액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부채총액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영업이익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당기순이익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개업일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휴업일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폐업일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전자계산서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전자지급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거래액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일반연구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인력개발비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현금영수증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결제금액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카드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결제금액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신고한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물품의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품명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품목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총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신고가격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신고일</w:t>
            </w:r>
          </w:p>
          <w:p w:rsidR="00E47673" w:rsidRDefault="00F620A7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만족도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지원이력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전화번호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hint="eastAsia"/>
                <w:b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기관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hint="eastAsia"/>
                <w:b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기간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기준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이전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개년부터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5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년까지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기업정보의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파기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파기대상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관세청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식별할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있는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전화번호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</w:p>
          <w:p w:rsidR="00E47673" w:rsidRDefault="00F620A7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파기절차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방법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파기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계획을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수립하여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이용기간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경과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30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이내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지체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없이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파기하며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복원이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불가능한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방법으로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영구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삭제</w:t>
            </w:r>
          </w:p>
          <w:p w:rsidR="00E47673" w:rsidRDefault="00F620A7">
            <w:pPr>
              <w:spacing w:line="192" w:lineRule="auto"/>
              <w:ind w:leftChars="50" w:left="11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통합관리시스템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필수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사업으로</w:t>
            </w:r>
            <w:r>
              <w:rPr>
                <w:rFonts w:ascii="맑은 고딕" w:eastAsia="맑은 고딕" w:hAnsi="맑은 고딕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확정될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경우에만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200" w:left="4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제공하며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미등록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사업일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경우에는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제공하지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않음</w:t>
            </w:r>
          </w:p>
          <w:p w:rsidR="00E47673" w:rsidRDefault="00F620A7">
            <w:pPr>
              <w:spacing w:line="192" w:lineRule="auto"/>
              <w:ind w:leftChars="50" w:left="110"/>
              <w:rPr>
                <w:rFonts w:ascii="맑은 고딕" w:eastAsia="맑은 고딕" w:hAnsi="맑은 고딕"/>
                <w:spacing w:val="-76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본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동의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서식의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동의서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징구는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민법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114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조의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행정행위의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대리권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행사방식의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200" w:left="4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현명주의를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적용하여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지원사업의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효율적인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운영을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위해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본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사업의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소관부처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수행기관이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대신하여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받는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것임을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알려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드립니다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spacing w:line="192" w:lineRule="auto"/>
              <w:ind w:leftChars="50" w:left="11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※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통합관리시스템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활용을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200" w:left="440"/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spacing w:line="192" w:lineRule="auto"/>
              <w:ind w:leftChars="200" w:left="440"/>
            </w:pPr>
            <w:r>
              <w:rPr>
                <w:rFonts w:ascii="맑은 고딕" w:eastAsia="맑은 고딕" w:hAnsi="맑은 고딕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hidden="0" allowOverlap="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373380</wp:posOffset>
                      </wp:positionV>
                      <wp:extent cx="5859780" cy="344805"/>
                      <wp:effectExtent l="6851" t="6851" r="6851" b="6851"/>
                      <wp:wrapTopAndBottom/>
                      <wp:docPr id="1029" name="shape10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344805"/>
                                <a:chOff x="1" y="10"/>
                                <a:chExt cx="9228" cy="543"/>
                              </a:xfrm>
                            </wpg:grpSpPr>
                            <wps:wsp>
                              <wps:cNvPr id="1" name="child 1"/>
                              <wps:cNvCnPr/>
                              <wps:spPr>
                                <a:xfrm>
                                  <a:off x="11" y="11"/>
                                  <a:ext cx="0" cy="5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" name="child 2"/>
                              <wps:cNvCnPr/>
                              <wps:spPr>
                                <a:xfrm>
                                  <a:off x="6593" y="11"/>
                                  <a:ext cx="0" cy="5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" y="10"/>
                                  <a:ext cx="9228" cy="542"/>
                                </a:xfrm>
                                <a:custGeom>
                                  <a:avLst/>
                                  <a:gdLst>
                                    <a:gd name="fm0" fmla="+- 0 9217 1"/>
                                    <a:gd name="fm1" fmla="*/ fm0 w 9228"/>
                                    <a:gd name="fm2" fmla="+- 0 11 11"/>
                                    <a:gd name="fm3" fmla="*/ 11 h 542"/>
                                    <a:gd name="fm4" fmla="+- 0 9217 1"/>
                                    <a:gd name="fm5" fmla="*/ fm4 w 9228"/>
                                    <a:gd name="fm6" fmla="+- 0 553 11"/>
                                    <a:gd name="fm7" fmla="*/ 553 h 542"/>
                                    <a:gd name="fm8" fmla="+- 0 1 1"/>
                                    <a:gd name="fm9" fmla="*/ fm8 w 9228"/>
                                    <a:gd name="fm10" fmla="+- 0 11 11"/>
                                    <a:gd name="fm11" fmla="*/ 11 h 542"/>
                                    <a:gd name="fm12" fmla="+- 0 9229 1"/>
                                    <a:gd name="fm13" fmla="*/ fm12 w 9228"/>
                                    <a:gd name="fm14" fmla="+- 0 11 11"/>
                                    <a:gd name="fm15" fmla="*/ 11 h 542"/>
                                    <a:gd name="fm16" fmla="+- 0 1 1"/>
                                    <a:gd name="fm17" fmla="*/ fm16 w 9228"/>
                                    <a:gd name="fm18" fmla="+- 0 553 11"/>
                                    <a:gd name="fm19" fmla="*/ 553 h 542"/>
                                    <a:gd name="fm20" fmla="+- 0 9229 1"/>
                                    <a:gd name="fm21" fmla="*/ fm20 w 9228"/>
                                    <a:gd name="fm22" fmla="+- 0 553 11"/>
                                    <a:gd name="fm23" fmla="*/ 553 h 542"/>
                                    <a:gd name="fm24" fmla="+- 0 9217 1"/>
                                    <a:gd name="fm25" fmla="*/ fm24 w 9228"/>
                                    <a:gd name="fm26" fmla="+- 0 11 11"/>
                                    <a:gd name="fm27" fmla="*/ 11 h 542"/>
                                    <a:gd name="fm28" fmla="+- 0 9217 1"/>
                                    <a:gd name="fm29" fmla="*/ fm28 w 9228"/>
                                    <a:gd name="fm30" fmla="+- 0 553 11"/>
                                    <a:gd name="fm31" fmla="*/ 553 h 542"/>
                                    <a:gd name="fm32" fmla="+- 0 11 1"/>
                                    <a:gd name="fm33" fmla="*/ fm32 w 9228"/>
                                    <a:gd name="fm34" fmla="+- 0 11 11"/>
                                    <a:gd name="fm35" fmla="*/ 11 h 542"/>
                                    <a:gd name="fm36" fmla="+- 0 11 1"/>
                                    <a:gd name="fm37" fmla="*/ fm36 w 9228"/>
                                    <a:gd name="fm38" fmla="+- 0 553 11"/>
                                    <a:gd name="fm39" fmla="*/ 553 h 542"/>
                                    <a:gd name="fm40" fmla="+- 0 1 1"/>
                                    <a:gd name="fm41" fmla="*/ fm40 w 9228"/>
                                    <a:gd name="fm42" fmla="+- 0 553 11"/>
                                    <a:gd name="fm43" fmla="*/ 553 h 542"/>
                                    <a:gd name="fm44" fmla="+- 0 9229 1"/>
                                    <a:gd name="fm45" fmla="*/ fm44 w 9228"/>
                                    <a:gd name="fm46" fmla="+- 0 553 11"/>
                                    <a:gd name="fm47" fmla="*/ 553 h 542"/>
                                    <a:gd name="fm48" fmla="+- 0 1 1"/>
                                    <a:gd name="fm49" fmla="*/ fm48 w 9228"/>
                                    <a:gd name="fm50" fmla="+- 0 11 11"/>
                                    <a:gd name="fm51" fmla="*/ 11 h 542"/>
                                    <a:gd name="fm52" fmla="+- 0 9229 1"/>
                                    <a:gd name="fm53" fmla="*/ fm52 w 9228"/>
                                    <a:gd name="fm54" fmla="+- 0 11 11"/>
                                    <a:gd name="fm55" fmla="*/ 11 h 542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542">
                                      <a:moveTo>
                                        <a:pt x="9216" y="0"/>
                                      </a:moveTo>
                                      <a:lnTo>
                                        <a:pt x="9216" y="54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542"/>
                                      </a:moveTo>
                                      <a:lnTo>
                                        <a:pt x="9228" y="542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542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542"/>
                                      </a:lnTo>
                                      <a:moveTo>
                                        <a:pt x="0" y="542"/>
                                      </a:moveTo>
                                      <a:lnTo>
                                        <a:pt x="9228" y="54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6596" y="21"/>
                                  <a:ext cx="2610" cy="5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1373"/>
                                      </w:tabs>
                                      <w:spacing w:before="40"/>
                                      <w:ind w:left="18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47" y="21"/>
                                  <a:ext cx="6546" cy="5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40"/>
                                      <w:ind w:left="83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중소기업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지원사업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21"/>
                                        <w:sz w:val="24"/>
                                      </w:rPr>
                                      <w:t>통합관리시스템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활용을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위한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여부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.05pt;margin-top:29.4pt;width:461.4pt;height:27.15pt;mso-position-horizontal-relative:column;mso-position-vertical-relative:line;z-index:251662848" coordorigin="1,10" coordsize="9228,543">
                      <v:line id="line 2" style="position:absolute;left:11;top:11;width:0;height:542" from="0.02,0.02" to="0.00,0.85" filled="f" fillcolor="#ffffff" stroked="t" strokecolor="#0" strokeweight="1.07898pt">
                        <v:stroke joinstyle="round"/>
                      </v:line>
                      <v:line id="line 2" style="position:absolute;left:6593;top:11;width:0;height:542" from="10.38,0.02" to="0.00,0.85" filled="f" fillcolor="#ffffff" stroked="t" strokecolor="#0" strokeweight="0.36pt">
                        <v:stroke joinstyle="round"/>
                      </v:line>
                      <v:shape style="position:absolute;left:1;top:10;width:9228;height:542" coordsize="9228, 542" path="m9216,0l9216,542m0,0l9228,0m0,542l9228,542m9216,0l9216,542m10,0l10,542m0,542l9228,542m0,0l9228,0e" filled="f" fillcolor="#ffffff" stroked="t" strokecolor="#0" strokeweight="1.07898pt">
                        <v:stroke joinstyle="round"/>
                      </v:shape>
                      <v:rect id="1033" style="position:absolute;left:6596;top:21;width:2610;height:521" filled="f" fillcolor="#ffffff" stroked="f">
                        <v:textbox inset="0.0mm,0.0mm,0.0mm,0.0mm">
                          <w:txbxContent>
                            <w:p>
                              <w:pPr>
                                <w:ind w:left="185"/>
                                <w:tabs>
                                  <w:tab w:val="left" w:pos="1373"/>
                                </w:tabs>
                                <w:spacing w:before="40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34" style="position:absolute;left:47;top:21;width:6546;height:521" filled="t" fillcolor="#f1f1f1" stroked="f">
                        <v:textbox inset="0.0mm,0.0mm,0.0mm,0.0mm">
                          <w:txbxContent>
                            <w:p>
                              <w:pPr>
                                <w:ind w:left="83"/>
                                <w:spacing w:before="40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중소기업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지원사업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21"/>
                                </w:rPr>
                                <w:t>통합관리시스템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활용을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위한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여부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6"/>
                <w:sz w:val="26"/>
                <w:szCs w:val="26"/>
              </w:rPr>
              <w:t>「창업도약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5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.</w:t>
            </w:r>
          </w:p>
          <w:p w:rsidR="00E47673" w:rsidRDefault="00E47673">
            <w:pPr>
              <w:pStyle w:val="a3"/>
              <w:spacing w:line="204" w:lineRule="auto"/>
              <w:ind w:left="276"/>
              <w:rPr>
                <w:rFonts w:ascii="맑은 고딕" w:eastAsia="맑은 고딕" w:hAnsi="맑은 고딕"/>
                <w:sz w:val="20"/>
              </w:rPr>
            </w:pPr>
          </w:p>
          <w:p w:rsidR="00E47673" w:rsidRDefault="00F620A7">
            <w:pPr>
              <w:pStyle w:val="a3"/>
              <w:tabs>
                <w:tab w:val="left" w:pos="1295"/>
                <w:tab w:val="left" w:pos="2073"/>
              </w:tabs>
              <w:spacing w:line="204" w:lineRule="auto"/>
              <w:ind w:right="51"/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일</w:t>
            </w:r>
          </w:p>
          <w:p w:rsidR="00E47673" w:rsidRDefault="00F620A7">
            <w:pPr>
              <w:spacing w:line="204" w:lineRule="auto"/>
              <w:jc w:val="right"/>
              <w:rPr>
                <w:rFonts w:ascii="맑은 고딕" w:eastAsia="맑은 고딕" w:hAnsi="맑은 고딕"/>
                <w:w w:val="9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(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)</w:t>
            </w:r>
          </w:p>
          <w:p w:rsidR="00E47673" w:rsidRDefault="00E47673">
            <w:pPr>
              <w:pStyle w:val="a3"/>
              <w:spacing w:before="15"/>
              <w:rPr>
                <w:rFonts w:ascii="맑은 고딕" w:eastAsia="맑은 고딕" w:hAnsi="맑은 고딕"/>
                <w:sz w:val="8"/>
                <w:szCs w:val="26"/>
              </w:rPr>
            </w:pPr>
          </w:p>
          <w:p w:rsidR="00E47673" w:rsidRDefault="00F620A7">
            <w:pPr>
              <w:rPr>
                <w:rFonts w:ascii="맑은 고딕" w:eastAsia="맑은 고딕" w:hAnsi="맑은 고딕"/>
                <w:b/>
                <w:sz w:val="1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8"/>
                <w:szCs w:val="26"/>
              </w:rPr>
            </w:pPr>
            <w:r>
              <w:rPr>
                <w:rFonts w:ascii="함초롬돋움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106045</wp:posOffset>
                      </wp:positionV>
                      <wp:extent cx="5864860" cy="407035"/>
                      <wp:effectExtent l="12947" t="12947" r="12947" b="12947"/>
                      <wp:wrapTopAndBottom/>
                      <wp:docPr id="1035" name="shape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06"/>
                                    <w:ind w:left="688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기업통합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데이터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공동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6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활용을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9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위한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6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자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정보제공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35" style="position:absolute;margin-left:7.15pt;margin-top:8.35pt;width:461.8pt;height:32.05pt;mso-position-horizontal-relative:column;mso-position-vertical-relative:line;v-text-anchor:top;mso-wrap-style:square;z-index:251657216" o:allowincell="t" filled="f" fillcolor="#ffffff" stroked="t" strokecolor="#0" strokeweight="2.0389pt">
                      <w10:wrap type="topAndBottom"/>
                      <v:textbox inset="0.0mm,0.0mm,0.0mm,0.0mm">
                        <w:txbxContent>
                          <w:p>
                            <w:pPr>
                              <w:ind w:left="688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기업통합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데이터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공동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활용을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위한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제3자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정보제공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</w:t>
            </w:r>
          </w:p>
          <w:p w:rsidR="00E47673" w:rsidRDefault="00E47673">
            <w:pPr>
              <w:rPr>
                <w:rFonts w:ascii="맑은 고딕" w:eastAsia="맑은 고딕" w:hAnsi="맑은 고딕"/>
                <w:b/>
                <w:sz w:val="8"/>
                <w:szCs w:val="26"/>
              </w:rPr>
            </w:pP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hint="eastAsia"/>
                <w:b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정부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중앙부처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지자체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공공기관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데이터기반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활성화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활용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기반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마련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각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기관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고유업무의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확대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신규사업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발굴을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Data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활용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정책연구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성과분석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통계관리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제공하는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hint="eastAsia"/>
                <w:b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43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사업자번호</w:t>
            </w: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법인번호</w:t>
            </w: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기업명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주소</w:t>
            </w: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전화번호</w:t>
            </w: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대표자명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>기업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기본정보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기간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동의서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작성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최근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전부터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목적이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종료될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때까지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권리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경우의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불이익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기업통합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데이터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활용을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정보제공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ind w:firstLineChars="100" w:firstLine="220"/>
              <w:rPr>
                <w:rFonts w:ascii="Book Antiqua" w:eastAsia="Book Antiqua"/>
              </w:rPr>
            </w:pPr>
            <w:r>
              <w:rPr>
                <w:rFonts w:ascii="맑은 고딕" w:eastAsia="맑은 고딕" w:hAnsi="맑은 고딕"/>
                <w:noProof/>
              </w:rPr>
              <mc:AlternateContent>
                <mc:Choice Requires="wps">
                  <w:drawing>
                    <wp:anchor distT="0" distB="0" distL="0" distR="0" simplePos="0" relativeHeight="251654144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437515</wp:posOffset>
                      </wp:positionV>
                      <wp:extent cx="5859780" cy="523875"/>
                      <wp:effectExtent l="6851" t="6851" r="6851" b="6851"/>
                      <wp:wrapTopAndBottom/>
                      <wp:docPr id="1036" name="shape10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233"/>
                                <a:chExt cx="9228" cy="825"/>
                              </a:xfrm>
                            </wpg:grpSpPr>
                            <wps:wsp>
                              <wps:cNvPr id="6" name="child 1"/>
                              <wps:cNvCnPr/>
                              <wps:spPr>
                                <a:xfrm>
                                  <a:off x="1317" y="233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7" name="child 2"/>
                              <wps:cNvCnPr/>
                              <wps:spPr>
                                <a:xfrm>
                                  <a:off x="7899" y="233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233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233 233"/>
                                    <a:gd name="fm3" fmla="*/ 233 h 825"/>
                                    <a:gd name="fm4" fmla="+- 0 10523 1307"/>
                                    <a:gd name="fm5" fmla="*/ fm4 w 9228"/>
                                    <a:gd name="fm6" fmla="+- 0 1058 233"/>
                                    <a:gd name="fm7" fmla="*/ 1058 h 825"/>
                                    <a:gd name="fm8" fmla="+- 0 1307 1307"/>
                                    <a:gd name="fm9" fmla="*/ fm8 w 9228"/>
                                    <a:gd name="fm10" fmla="+- 0 233 233"/>
                                    <a:gd name="fm11" fmla="*/ 233 h 825"/>
                                    <a:gd name="fm12" fmla="+- 0 10535 1307"/>
                                    <a:gd name="fm13" fmla="*/ fm12 w 9228"/>
                                    <a:gd name="fm14" fmla="+- 0 233 233"/>
                                    <a:gd name="fm15" fmla="*/ 233 h 825"/>
                                    <a:gd name="fm16" fmla="+- 0 1307 1307"/>
                                    <a:gd name="fm17" fmla="*/ fm16 w 9228"/>
                                    <a:gd name="fm18" fmla="+- 0 1058 233"/>
                                    <a:gd name="fm19" fmla="*/ 1058 h 825"/>
                                    <a:gd name="fm20" fmla="+- 0 10535 1307"/>
                                    <a:gd name="fm21" fmla="*/ fm20 w 9228"/>
                                    <a:gd name="fm22" fmla="+- 0 1058 233"/>
                                    <a:gd name="fm23" fmla="*/ 1058 h 825"/>
                                    <a:gd name="fm24" fmla="+- 0 10523 1307"/>
                                    <a:gd name="fm25" fmla="*/ fm24 w 9228"/>
                                    <a:gd name="fm26" fmla="+- 0 233 233"/>
                                    <a:gd name="fm27" fmla="*/ 233 h 825"/>
                                    <a:gd name="fm28" fmla="+- 0 10523 1307"/>
                                    <a:gd name="fm29" fmla="*/ fm28 w 9228"/>
                                    <a:gd name="fm30" fmla="+- 0 1058 233"/>
                                    <a:gd name="fm31" fmla="*/ 1058 h 825"/>
                                    <a:gd name="fm32" fmla="+- 0 1317 1307"/>
                                    <a:gd name="fm33" fmla="*/ fm32 w 9228"/>
                                    <a:gd name="fm34" fmla="+- 0 233 233"/>
                                    <a:gd name="fm35" fmla="*/ 233 h 825"/>
                                    <a:gd name="fm36" fmla="+- 0 1317 1307"/>
                                    <a:gd name="fm37" fmla="*/ fm36 w 9228"/>
                                    <a:gd name="fm38" fmla="+- 0 1058 233"/>
                                    <a:gd name="fm39" fmla="*/ 1058 h 825"/>
                                    <a:gd name="fm40" fmla="+- 0 1307 1307"/>
                                    <a:gd name="fm41" fmla="*/ fm40 w 9228"/>
                                    <a:gd name="fm42" fmla="+- 0 1058 233"/>
                                    <a:gd name="fm43" fmla="*/ 1058 h 825"/>
                                    <a:gd name="fm44" fmla="+- 0 10535 1307"/>
                                    <a:gd name="fm45" fmla="*/ fm44 w 9228"/>
                                    <a:gd name="fm46" fmla="+- 0 1058 233"/>
                                    <a:gd name="fm47" fmla="*/ 1058 h 825"/>
                                    <a:gd name="fm48" fmla="+- 0 1307 1307"/>
                                    <a:gd name="fm49" fmla="*/ fm48 w 9228"/>
                                    <a:gd name="fm50" fmla="+- 0 233 233"/>
                                    <a:gd name="fm51" fmla="*/ 233 h 825"/>
                                    <a:gd name="fm52" fmla="+- 0 10535 1307"/>
                                    <a:gd name="fm53" fmla="*/ fm52 w 9228"/>
                                    <a:gd name="fm54" fmla="+- 0 233 233"/>
                                    <a:gd name="fm55" fmla="*/ 233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902" y="243"/>
                                  <a:ext cx="2610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1373"/>
                                      </w:tabs>
                                      <w:spacing w:before="178"/>
                                      <w:ind w:left="18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1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60" y="243"/>
                                  <a:ext cx="6538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178"/>
                                      <w:ind w:left="133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기업통합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데이터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공동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활용을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위한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자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제공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여부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34.45pt;width:461.4pt;height:41.25pt;mso-position-horizontal-relative:page;mso-position-vertical-relative:line;z-index:251654144" coordorigin="1307,233" coordsize="9228,825">
                      <v:line id="line 2" style="position:absolute;left:1317;top:233;width:0;height:825" from="2.07,0.37" to="0.00,1.30" filled="f" fillcolor="#ffffff" stroked="t" strokecolor="#0" strokeweight="1.07898pt">
                        <v:stroke joinstyle="round"/>
                      </v:line>
                      <v:line id="line 2" style="position:absolute;left:7899;top:233;width:0;height:825" from="12.44,0.37" to="0.00,1.30" filled="f" fillcolor="#ffffff" stroked="t" strokecolor="#0" strokeweight="0.36pt">
                        <v:stroke joinstyle="round"/>
                      </v:line>
                      <v:shape style="position:absolute;left:1307;top:233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40" style="position:absolute;left:7902;top:243;width:2610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85"/>
                                <w:tabs>
                                  <w:tab w:val="left" w:pos="1373"/>
                                </w:tabs>
                                <w:spacing w:before="178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41" style="position:absolute;left:1360;top:243;width:6538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133"/>
                                <w:spacing w:before="178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기업통합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데이터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공동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활용을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위한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제3자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제공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여부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7"/>
                <w:sz w:val="26"/>
                <w:szCs w:val="26"/>
              </w:rPr>
              <w:t>「창업도약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7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.</w:t>
            </w:r>
          </w:p>
          <w:p w:rsidR="00E47673" w:rsidRDefault="00E47673">
            <w:pPr>
              <w:pStyle w:val="a3"/>
              <w:spacing w:before="9"/>
              <w:rPr>
                <w:rFonts w:ascii="맑은 고딕" w:eastAsia="맑은 고딕" w:hAnsi="맑은 고딕"/>
                <w:sz w:val="20"/>
                <w:szCs w:val="20"/>
              </w:rPr>
            </w:pPr>
          </w:p>
          <w:p w:rsidR="00E47673" w:rsidRDefault="00E47673">
            <w:pPr>
              <w:pStyle w:val="a3"/>
              <w:spacing w:before="7"/>
              <w:rPr>
                <w:rFonts w:ascii="맑은 고딕" w:eastAsia="맑은 고딕" w:hAnsi="맑은 고딕"/>
                <w:sz w:val="20"/>
                <w:szCs w:val="20"/>
              </w:rPr>
            </w:pPr>
          </w:p>
          <w:p w:rsidR="00E47673" w:rsidRDefault="00F620A7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일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(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)</w:t>
            </w:r>
          </w:p>
          <w:p w:rsidR="00E47673" w:rsidRDefault="00E47673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</w:tc>
      </w:tr>
      <w:tr w:rsidR="00E47673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rPr>
                <w:rFonts w:ascii="맑은 고딕" w:eastAsia="맑은 고딕" w:hAnsi="맑은 고딕"/>
                <w:sz w:val="8"/>
                <w:szCs w:val="8"/>
              </w:rPr>
            </w:pPr>
            <w:r>
              <w:rPr>
                <w:rFonts w:ascii="맑은 고딕" w:eastAsia="맑은 고딕" w:hAnsi="맑은 고딕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93980</wp:posOffset>
                      </wp:positionV>
                      <wp:extent cx="5864860" cy="414655"/>
                      <wp:effectExtent l="12947" t="12947" r="12947" b="12947"/>
                      <wp:wrapTopAndBottom/>
                      <wp:docPr id="1042" name="shape10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1465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64"/>
                                    <w:ind w:left="1425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>행정정보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>공동이용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>사전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42" style="position:absolute;margin-left:7.9pt;margin-top:7.4pt;width:461.8pt;height:32.65pt;mso-position-horizontal-relative:column;mso-position-vertical-relative:line;v-text-anchor:top;mso-wrap-style:square;z-index:251662336" o:allowincell="t" filled="f" fillcolor="#ffffff" stroked="t" strokecolor="#0" strokeweight="2.0389pt">
                      <w10:wrap type="topAndBottom"/>
                      <v:textbox inset="0.0mm,0.0mm,0.0mm,0.0mm">
                        <w:txbxContent>
                          <w:p>
                            <w:pPr>
                              <w:ind w:left="1425" w:right="1422"/>
                              <w:jc w:val="center"/>
                              <w:spacing w:before="164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>행정정보 공동이용 사전 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pacing w:val="-2"/>
                <w:sz w:val="8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8"/>
                <w:szCs w:val="26"/>
              </w:rPr>
              <w:t xml:space="preserve"> 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6"/>
                <w:szCs w:val="26"/>
              </w:rPr>
              <w:t>이용기관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6"/>
                <w:szCs w:val="26"/>
              </w:rPr>
              <w:t>명칭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창업진흥원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>이용사무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>)]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창업지원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제출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서류의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진위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여부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>공동이용</w:t>
            </w: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>구비서류</w:t>
            </w: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>)]</w:t>
            </w: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국세</w:t>
            </w: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납세증명서</w:t>
            </w: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4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대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사회보험료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완납증명서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건강</w:t>
            </w:r>
            <w:r>
              <w:rPr>
                <w:rFonts w:ascii="맑은 고딕" w:eastAsia="맑은 고딕" w:hAnsi="맑은 고딕" w:hint="eastAsia"/>
                <w:spacing w:val="-13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연금보험료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완납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납부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증명서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고용보험료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완납증명원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산재보험료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완납증명원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지방세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납세증명서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메인비즈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벤처기업확인증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사업회기업인증서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상표등록원부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실용신안등록원부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외국인등록사실증명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이노비즈확인서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입금계좌확인정보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통장사본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),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자동차운전면허증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특허등록원부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폐업사실증명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표준재무제표증명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표준재무제표증명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법인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휴업사실증명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수출신고필증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>정보주체</w:t>
            </w: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>본인</w:t>
            </w: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>동의사항</w:t>
            </w: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>]</w:t>
            </w: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본인은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사무의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처리를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위하여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「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전자정부법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36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조에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이용기관의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업무처리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담당자가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전자적으로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구비서류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를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확인하는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것에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ind w:leftChars="50" w:left="11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공동이용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사전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ind w:leftChars="200" w:left="4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</w:rPr>
              <mc:AlternateContent>
                <mc:Choice Requires="wps">
                  <w:drawing>
                    <wp:anchor distT="0" distB="0" distL="0" distR="0" simplePos="0" relativeHeight="251649536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532130</wp:posOffset>
                      </wp:positionV>
                      <wp:extent cx="5859780" cy="523875"/>
                      <wp:effectExtent l="6851" t="6851" r="6851" b="6851"/>
                      <wp:wrapTopAndBottom/>
                      <wp:docPr id="1043" name="shape10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386"/>
                                <a:chExt cx="9228" cy="825"/>
                              </a:xfrm>
                            </wpg:grpSpPr>
                            <wps:wsp>
                              <wps:cNvPr id="11" name="child 1"/>
                              <wps:cNvCnPr/>
                              <wps:spPr>
                                <a:xfrm>
                                  <a:off x="1317" y="38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2" name="child 2"/>
                              <wps:cNvCnPr/>
                              <wps:spPr>
                                <a:xfrm>
                                  <a:off x="5918" y="38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86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87 387"/>
                                    <a:gd name="fm3" fmla="*/ 387 h 825"/>
                                    <a:gd name="fm4" fmla="+- 0 10523 1307"/>
                                    <a:gd name="fm5" fmla="*/ fm4 w 9228"/>
                                    <a:gd name="fm6" fmla="+- 0 1212 387"/>
                                    <a:gd name="fm7" fmla="*/ 1212 h 825"/>
                                    <a:gd name="fm8" fmla="+- 0 1307 1307"/>
                                    <a:gd name="fm9" fmla="*/ fm8 w 9228"/>
                                    <a:gd name="fm10" fmla="+- 0 387 387"/>
                                    <a:gd name="fm11" fmla="*/ 387 h 825"/>
                                    <a:gd name="fm12" fmla="+- 0 10535 1307"/>
                                    <a:gd name="fm13" fmla="*/ fm12 w 9228"/>
                                    <a:gd name="fm14" fmla="+- 0 387 387"/>
                                    <a:gd name="fm15" fmla="*/ 387 h 825"/>
                                    <a:gd name="fm16" fmla="+- 0 1307 1307"/>
                                    <a:gd name="fm17" fmla="*/ fm16 w 9228"/>
                                    <a:gd name="fm18" fmla="+- 0 1212 387"/>
                                    <a:gd name="fm19" fmla="*/ 1212 h 825"/>
                                    <a:gd name="fm20" fmla="+- 0 10535 1307"/>
                                    <a:gd name="fm21" fmla="*/ fm20 w 9228"/>
                                    <a:gd name="fm22" fmla="+- 0 1212 387"/>
                                    <a:gd name="fm23" fmla="*/ 1212 h 825"/>
                                    <a:gd name="fm24" fmla="+- 0 10523 1307"/>
                                    <a:gd name="fm25" fmla="*/ fm24 w 9228"/>
                                    <a:gd name="fm26" fmla="+- 0 387 387"/>
                                    <a:gd name="fm27" fmla="*/ 387 h 825"/>
                                    <a:gd name="fm28" fmla="+- 0 10523 1307"/>
                                    <a:gd name="fm29" fmla="*/ fm28 w 9228"/>
                                    <a:gd name="fm30" fmla="+- 0 1212 387"/>
                                    <a:gd name="fm31" fmla="*/ 1212 h 825"/>
                                    <a:gd name="fm32" fmla="+- 0 1317 1307"/>
                                    <a:gd name="fm33" fmla="*/ fm32 w 9228"/>
                                    <a:gd name="fm34" fmla="+- 0 387 387"/>
                                    <a:gd name="fm35" fmla="*/ 387 h 825"/>
                                    <a:gd name="fm36" fmla="+- 0 1317 1307"/>
                                    <a:gd name="fm37" fmla="*/ fm36 w 9228"/>
                                    <a:gd name="fm38" fmla="+- 0 1212 387"/>
                                    <a:gd name="fm39" fmla="*/ 1212 h 825"/>
                                    <a:gd name="fm40" fmla="+- 0 1307 1307"/>
                                    <a:gd name="fm41" fmla="*/ fm40 w 9228"/>
                                    <a:gd name="fm42" fmla="+- 0 1212 387"/>
                                    <a:gd name="fm43" fmla="*/ 1212 h 825"/>
                                    <a:gd name="fm44" fmla="+- 0 10535 1307"/>
                                    <a:gd name="fm45" fmla="*/ fm44 w 9228"/>
                                    <a:gd name="fm46" fmla="+- 0 1212 387"/>
                                    <a:gd name="fm47" fmla="*/ 1212 h 825"/>
                                    <a:gd name="fm48" fmla="+- 0 1307 1307"/>
                                    <a:gd name="fm49" fmla="*/ fm48 w 9228"/>
                                    <a:gd name="fm50" fmla="+- 0 387 387"/>
                                    <a:gd name="fm51" fmla="*/ 387 h 825"/>
                                    <a:gd name="fm52" fmla="+- 0 10535 1307"/>
                                    <a:gd name="fm53" fmla="*/ fm52 w 9228"/>
                                    <a:gd name="fm54" fmla="+- 0 387 387"/>
                                    <a:gd name="fm55" fmla="*/ 387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1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397"/>
                                  <a:ext cx="4592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2363"/>
                                      </w:tabs>
                                      <w:spacing w:before="179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1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397"/>
                                  <a:ext cx="4574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179"/>
                                      <w:ind w:left="875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행정정보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공동이용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7"/>
                                        <w:sz w:val="24"/>
                                      </w:rPr>
                                      <w:t>사전동의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41.9pt;width:461.4pt;height:41.25pt;mso-position-horizontal-relative:page;mso-position-vertical-relative:line;z-index:251649536" coordorigin="1307,386" coordsize="9228,825">
                      <v:line id="line 2" style="position:absolute;left:1317;top:386;width:0;height:825" from="2.07,0.61" to="0.00,1.30" filled="f" fillcolor="#ffffff" stroked="t" strokecolor="#0" strokeweight="1.07898pt">
                        <v:stroke joinstyle="round"/>
                      </v:line>
                      <v:line id="line 2" style="position:absolute;left:5918;top:386;width:0;height:825" from="9.32,0.61" to="0.00,1.30" filled="f" fillcolor="#ffffff" stroked="t" strokecolor="#0" strokeweight="0.36pt">
                        <v:stroke joinstyle="round"/>
                      </v:line>
                      <v:shape style="position:absolute;left:1307;top:386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47" style="position:absolute;left:5921;top:397;width:4592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179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48" style="position:absolute;left:1344;top:397;width:4574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875"/>
                                <w:spacing w:before="179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행정정보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공동이용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7"/>
                                </w:rPr>
                                <w:t>사전동의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7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sz w:val="27"/>
              </w:rPr>
            </w:pPr>
          </w:p>
          <w:p w:rsidR="00E47673" w:rsidRDefault="00F620A7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E47673">
            <w:pPr>
              <w:spacing w:before="48" w:line="230" w:lineRule="auto"/>
              <w:rPr>
                <w:rFonts w:ascii="맑은 고딕" w:eastAsia="맑은 고딕" w:hAnsi="맑은 고딕"/>
                <w:i/>
                <w:noProof/>
                <w:color w:val="0000FF"/>
                <w:sz w:val="34"/>
              </w:rPr>
            </w:pPr>
          </w:p>
        </w:tc>
      </w:tr>
      <w:tr w:rsidR="00E47673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pStyle w:val="a3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함초롬돋움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4656" behindDoc="0" locked="0" layoutInCell="1" hidden="0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55880</wp:posOffset>
                      </wp:positionV>
                      <wp:extent cx="5864860" cy="476885"/>
                      <wp:effectExtent l="12947" t="12947" r="12947" b="12947"/>
                      <wp:wrapTopAndBottom/>
                      <wp:docPr id="1049" name="shape1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7688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61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신용정보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6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수집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49" style="position:absolute;margin-left:7.9pt;margin-top:4.4pt;width:461.8pt;height:37.55pt;mso-position-horizontal-relative:column;mso-position-vertical-relative:line;v-text-anchor:top;mso-wrap-style:square;z-index:251654656" o:allowincell="t" filled="f" fillcolor="#ffffff" stroked="t" strokecolor="#0" strokeweight="2.0389pt">
                      <w10:wrap type="topAndBottom"/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61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신용정보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수집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6"/>
                <w:szCs w:val="26"/>
              </w:rPr>
              <w:t>신용정보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6"/>
                <w:szCs w:val="26"/>
              </w:rPr>
              <w:t>조회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6"/>
                <w:szCs w:val="26"/>
              </w:rPr>
              <w:t>]</w:t>
            </w: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창업진흥원은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수행과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관련한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재무건전성의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확인을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위하여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(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예비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창업자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또는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참여기업의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대하여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정부지원사업비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그리고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장관이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필요하다고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판단되는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상태를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조회할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동의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거부권</w:t>
            </w:r>
            <w:r>
              <w:rPr>
                <w:rFonts w:ascii="맑은 고딕" w:eastAsia="맑은 고딕" w:hAnsi="맑은 고딕" w:hint="eastAsia"/>
                <w:b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불이익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]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신용정보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ind w:firstLineChars="100" w:firstLine="246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2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9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17"/>
                <w:sz w:val="26"/>
                <w:szCs w:val="26"/>
              </w:rPr>
              <w:t>「창업도약</w:t>
            </w:r>
            <w:r>
              <w:rPr>
                <w:rFonts w:ascii="맑은 고딕" w:eastAsia="맑은 고딕" w:hAnsi="맑은 고딕"/>
                <w:spacing w:val="-19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17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2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5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hint="eastAsia"/>
                <w:spacing w:val="-15"/>
                <w:sz w:val="26"/>
                <w:szCs w:val="26"/>
              </w:rPr>
              <w:t>.</w:t>
            </w:r>
          </w:p>
          <w:p w:rsidR="00E47673" w:rsidRDefault="00F620A7">
            <w:pPr>
              <w:rPr>
                <w:rFonts w:ascii="맑은 고딕" w:eastAsia="맑은 고딕" w:hAnsi="맑은 고딕"/>
                <w:sz w:val="19"/>
              </w:rPr>
            </w:pPr>
            <w:r>
              <w:rPr>
                <w:rFonts w:ascii="맑은 고딕" w:eastAsia="맑은 고딕" w:hAnsi="맑은 고딕"/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255270</wp:posOffset>
                      </wp:positionV>
                      <wp:extent cx="5859780" cy="523875"/>
                      <wp:effectExtent l="6851" t="6851" r="6851" b="6851"/>
                      <wp:wrapTopAndBottom/>
                      <wp:docPr id="1050" name="shape10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396"/>
                                <a:chExt cx="9228" cy="825"/>
                              </a:xfrm>
                            </wpg:grpSpPr>
                            <wps:wsp>
                              <wps:cNvPr id="16" name="child 1"/>
                              <wps:cNvCnPr/>
                              <wps:spPr>
                                <a:xfrm>
                                  <a:off x="1317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7" name="child 2"/>
                              <wps:cNvCnPr/>
                              <wps:spPr>
                                <a:xfrm>
                                  <a:off x="5918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96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96 396"/>
                                    <a:gd name="fm3" fmla="*/ 396 h 825"/>
                                    <a:gd name="fm4" fmla="+- 0 10523 1307"/>
                                    <a:gd name="fm5" fmla="*/ fm4 w 9228"/>
                                    <a:gd name="fm6" fmla="+- 0 1221 396"/>
                                    <a:gd name="fm7" fmla="*/ 1221 h 825"/>
                                    <a:gd name="fm8" fmla="+- 0 1307 1307"/>
                                    <a:gd name="fm9" fmla="*/ fm8 w 9228"/>
                                    <a:gd name="fm10" fmla="+- 0 396 396"/>
                                    <a:gd name="fm11" fmla="*/ 396 h 825"/>
                                    <a:gd name="fm12" fmla="+- 0 10535 1307"/>
                                    <a:gd name="fm13" fmla="*/ fm12 w 9228"/>
                                    <a:gd name="fm14" fmla="+- 0 396 396"/>
                                    <a:gd name="fm15" fmla="*/ 396 h 825"/>
                                    <a:gd name="fm16" fmla="+- 0 1307 1307"/>
                                    <a:gd name="fm17" fmla="*/ fm16 w 9228"/>
                                    <a:gd name="fm18" fmla="+- 0 1221 396"/>
                                    <a:gd name="fm19" fmla="*/ 1221 h 825"/>
                                    <a:gd name="fm20" fmla="+- 0 10535 1307"/>
                                    <a:gd name="fm21" fmla="*/ fm20 w 9228"/>
                                    <a:gd name="fm22" fmla="+- 0 1221 396"/>
                                    <a:gd name="fm23" fmla="*/ 1221 h 825"/>
                                    <a:gd name="fm24" fmla="+- 0 10523 1307"/>
                                    <a:gd name="fm25" fmla="*/ fm24 w 9228"/>
                                    <a:gd name="fm26" fmla="+- 0 396 396"/>
                                    <a:gd name="fm27" fmla="*/ 396 h 825"/>
                                    <a:gd name="fm28" fmla="+- 0 10523 1307"/>
                                    <a:gd name="fm29" fmla="*/ fm28 w 9228"/>
                                    <a:gd name="fm30" fmla="+- 0 1221 396"/>
                                    <a:gd name="fm31" fmla="*/ 1221 h 825"/>
                                    <a:gd name="fm32" fmla="+- 0 1317 1307"/>
                                    <a:gd name="fm33" fmla="*/ fm32 w 9228"/>
                                    <a:gd name="fm34" fmla="+- 0 396 396"/>
                                    <a:gd name="fm35" fmla="*/ 396 h 825"/>
                                    <a:gd name="fm36" fmla="+- 0 1317 1307"/>
                                    <a:gd name="fm37" fmla="*/ fm36 w 9228"/>
                                    <a:gd name="fm38" fmla="+- 0 1221 396"/>
                                    <a:gd name="fm39" fmla="*/ 1221 h 825"/>
                                    <a:gd name="fm40" fmla="+- 0 1307 1307"/>
                                    <a:gd name="fm41" fmla="*/ fm40 w 9228"/>
                                    <a:gd name="fm42" fmla="+- 0 1221 396"/>
                                    <a:gd name="fm43" fmla="*/ 1221 h 825"/>
                                    <a:gd name="fm44" fmla="+- 0 10535 1307"/>
                                    <a:gd name="fm45" fmla="*/ fm44 w 9228"/>
                                    <a:gd name="fm46" fmla="+- 0 1221 396"/>
                                    <a:gd name="fm47" fmla="*/ 1221 h 825"/>
                                    <a:gd name="fm48" fmla="+- 0 1307 1307"/>
                                    <a:gd name="fm49" fmla="*/ fm48 w 9228"/>
                                    <a:gd name="fm50" fmla="+- 0 396 396"/>
                                    <a:gd name="fm51" fmla="*/ 396 h 825"/>
                                    <a:gd name="fm52" fmla="+- 0 10535 1307"/>
                                    <a:gd name="fm53" fmla="*/ fm52 w 9228"/>
                                    <a:gd name="fm54" fmla="+- 0 396 396"/>
                                    <a:gd name="fm55" fmla="*/ 396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1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406"/>
                                  <a:ext cx="4592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2363"/>
                                      </w:tabs>
                                      <w:spacing w:before="173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2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406"/>
                                  <a:ext cx="4574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173"/>
                                      <w:ind w:left="1307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>신용정보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수집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20.1pt;width:461.4pt;height:41.25pt;mso-position-horizontal-relative:page;mso-position-vertical-relative:line;z-index:251661312" coordorigin="1307,396" coordsize="9228,825">
                      <v:line id="line 2" style="position:absolute;left:1317;top:396;width:0;height:825" from="2.07,0.62" to="0.00,1.30" filled="f" fillcolor="#ffffff" stroked="t" strokecolor="#0" strokeweight="1.07898pt">
                        <v:stroke joinstyle="round"/>
                      </v:line>
                      <v:line id="line 2" style="position:absolute;left:5918;top:396;width:0;height:825" from="9.32,0.62" to="0.00,1.30" filled="f" fillcolor="#ffffff" stroked="t" strokecolor="#0" strokeweight="0.36pt">
                        <v:stroke joinstyle="round"/>
                      </v:line>
                      <v:shape style="position:absolute;left:1307;top:396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54" style="position:absolute;left:5921;top:406;width:4592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173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55" style="position:absolute;left:1344;top:406;width:4574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1307"/>
                                <w:spacing w:before="173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>신용정보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수집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</w:p>
          <w:p w:rsidR="00E47673" w:rsidRDefault="00E47673">
            <w:pPr>
              <w:rPr>
                <w:rFonts w:ascii="맑은 고딕" w:eastAsia="맑은 고딕" w:hAnsi="맑은 고딕"/>
                <w:sz w:val="18"/>
              </w:rPr>
            </w:pPr>
          </w:p>
          <w:p w:rsidR="00E47673" w:rsidRDefault="00F620A7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:      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E47673">
            <w:pPr>
              <w:rPr>
                <w:rFonts w:ascii="맑은 고딕" w:eastAsia="맑은 고딕" w:hAnsi="맑은 고딕"/>
                <w:noProof/>
              </w:rPr>
            </w:pPr>
          </w:p>
        </w:tc>
      </w:tr>
    </w:tbl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F620A7">
      <w:pPr>
        <w:rPr>
          <w:rFonts w:cs="Arial"/>
          <w:b/>
          <w:color w:val="000000"/>
          <w:spacing w:val="-3"/>
          <w:kern w:val="2"/>
          <w:sz w:val="30"/>
        </w:rPr>
      </w:pPr>
      <w:r>
        <w:rPr>
          <w:rFonts w:cs="Arial"/>
          <w:b/>
          <w:color w:val="000000"/>
          <w:spacing w:val="-3"/>
          <w:kern w:val="2"/>
          <w:sz w:val="30"/>
        </w:rPr>
        <w:br w:type="page"/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E47673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pStyle w:val="a3"/>
              <w:spacing w:line="192" w:lineRule="auto"/>
              <w:ind w:leftChars="100" w:left="220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함초롬돋움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-260985</wp:posOffset>
                      </wp:positionV>
                      <wp:extent cx="5864860" cy="407035"/>
                      <wp:effectExtent l="12947" t="12947" r="12947" b="12947"/>
                      <wp:wrapTopAndBottom/>
                      <wp:docPr id="1056" name="shape1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06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개인정보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9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자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정보제공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9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56" style="position:absolute;margin-left:8.75pt;margin-top:-20.55pt;width:461.8pt;height:32.05pt;mso-position-horizontal-relative:column;mso-position-vertical-relative:line;v-text-anchor:top;mso-wrap-style:square;z-index:251663360" o:allowincell="t" filled="f" fillcolor="#ffffff" stroked="t" strokecolor="#0" strokeweight="2.0389pt">
                      <w10:wrap type="topAndBottom"/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개인정보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제3자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정보제공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창업도약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패키지는</w:t>
            </w:r>
            <w:r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창업지원기관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위탁</w:t>
            </w:r>
            <w:r>
              <w:rPr>
                <w:rFonts w:ascii="맑은 고딕" w:eastAsia="맑은 고딕" w:hAnsi="맑은 고딕"/>
                <w:spacing w:val="-7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기관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을</w:t>
            </w:r>
            <w:r>
              <w:rPr>
                <w:rFonts w:ascii="맑은 고딕" w:eastAsia="맑은 고딕" w:hAnsi="맑은 고딕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.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사업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자격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평가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사업</w:t>
            </w:r>
            <w:r>
              <w:rPr>
                <w:rFonts w:ascii="맑은 고딕" w:eastAsia="맑은 고딕" w:hAnsi="맑은 고딕"/>
                <w:spacing w:val="-7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등을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창업진흥원이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/>
                <w:spacing w:val="-7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기관에</w:t>
            </w:r>
            <w:r>
              <w:rPr>
                <w:rFonts w:ascii="맑은 고딕" w:eastAsia="맑은 고딕" w:hAnsi="맑은 고딕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됩니다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.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hint="eastAsia"/>
                <w:b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4"/>
                <w:szCs w:val="24"/>
              </w:rPr>
              <w:t>]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주관기관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한국벤처투자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서울보증보험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>신용보증기금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hint="eastAsia"/>
                <w:b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]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창업지원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사업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중복지원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사업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등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/>
                <w:sz w:val="24"/>
              </w:rPr>
              <w:t>한국벤처투자</w:t>
            </w:r>
            <w:r>
              <w:rPr>
                <w:rFonts w:ascii="맑은 고딕" w:eastAsia="맑은 고딕"/>
                <w:sz w:val="24"/>
              </w:rPr>
              <w:t xml:space="preserve"> : </w:t>
            </w:r>
            <w:r>
              <w:rPr>
                <w:rFonts w:ascii="맑은 고딕" w:eastAsia="맑은 고딕"/>
                <w:sz w:val="24"/>
              </w:rPr>
              <w:t>선정평가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진행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투자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지원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연계운영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등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color w:val="FF0000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서울보증보험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신용보증기금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: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창업기업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에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보증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위탁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창업지원사업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신청자에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관련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기술평가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보증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위탁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]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자에게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: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휴대폰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번호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소속</w:t>
            </w:r>
            <w:r>
              <w:rPr>
                <w:rFonts w:ascii="맑은 고딕" w:eastAsia="맑은 고딕" w:hAnsi="맑은 고딕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회사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경력</w:t>
            </w:r>
            <w:r>
              <w:rPr>
                <w:rFonts w:ascii="맑은 고딕" w:eastAsia="맑은 고딕" w:hAnsi="맑은 고딕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사항</w:t>
            </w:r>
            <w:r>
              <w:rPr>
                <w:rFonts w:ascii="맑은 고딕" w:eastAsia="맑은 고딕" w:hAnsi="맑은 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등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hint="eastAsia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이용기간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]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한국벤처투자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신청일로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부터</w:t>
            </w:r>
            <w:r>
              <w:rPr>
                <w:rFonts w:ascii="맑은 고딕" w:eastAsia="맑은 고딕" w:hAnsi="맑은 고딕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협약종료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5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년까지</w:t>
            </w:r>
          </w:p>
          <w:p w:rsidR="00E47673" w:rsidRDefault="00F620A7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서울보증보험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신용보증기금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신청일로부터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사업종료시까지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.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</w:p>
          <w:p w:rsidR="00E47673" w:rsidRDefault="00F620A7">
            <w:pPr>
              <w:pStyle w:val="a4"/>
              <w:spacing w:line="192" w:lineRule="auto"/>
              <w:ind w:left="437" w:firstLine="0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>단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사업종료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후에는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‘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’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과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관련된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사고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조사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분쟁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해결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민원처리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법령상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의무이행만을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ㆍ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이용</w:t>
            </w:r>
          </w:p>
          <w:p w:rsidR="00E47673" w:rsidRDefault="00F620A7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 xml:space="preserve"> [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hint="eastAsia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제공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거부의</w:t>
            </w:r>
            <w:r>
              <w:rPr>
                <w:rFonts w:ascii="맑은 고딕" w:eastAsia="맑은 고딕" w:hAnsi="맑은 고딕" w:hint="eastAsia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권리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]</w:t>
            </w:r>
          </w:p>
          <w:p w:rsidR="00E47673" w:rsidRDefault="00F620A7">
            <w:pPr>
              <w:spacing w:line="192" w:lineRule="auto"/>
              <w:ind w:firstLineChars="100" w:firstLine="239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위의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정보제공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.</w:t>
            </w:r>
          </w:p>
          <w:p w:rsidR="00E47673" w:rsidRDefault="00F620A7">
            <w:pPr>
              <w:spacing w:line="192" w:lineRule="auto"/>
              <w:ind w:firstLineChars="100" w:firstLine="2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6192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403860</wp:posOffset>
                      </wp:positionV>
                      <wp:extent cx="5859780" cy="381000"/>
                      <wp:effectExtent l="6851" t="6851" r="6851" b="6851"/>
                      <wp:wrapTopAndBottom/>
                      <wp:docPr id="1057" name="shape10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381000"/>
                                <a:chOff x="1307" y="273"/>
                                <a:chExt cx="9228" cy="600"/>
                              </a:xfrm>
                            </wpg:grpSpPr>
                            <wps:wsp>
                              <wps:cNvPr id="21" name="child 1"/>
                              <wps:cNvCnPr/>
                              <wps:spPr>
                                <a:xfrm>
                                  <a:off x="1317" y="273"/>
                                  <a:ext cx="0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2" name="child 2"/>
                              <wps:cNvCnPr/>
                              <wps:spPr>
                                <a:xfrm>
                                  <a:off x="5918" y="273"/>
                                  <a:ext cx="0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273"/>
                                  <a:ext cx="9228" cy="600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273 273"/>
                                    <a:gd name="fm3" fmla="*/ 273 h 600"/>
                                    <a:gd name="fm4" fmla="+- 0 10523 1307"/>
                                    <a:gd name="fm5" fmla="*/ fm4 w 9228"/>
                                    <a:gd name="fm6" fmla="+- 0 873 273"/>
                                    <a:gd name="fm7" fmla="*/ 873 h 600"/>
                                    <a:gd name="fm8" fmla="+- 0 1307 1307"/>
                                    <a:gd name="fm9" fmla="*/ fm8 w 9228"/>
                                    <a:gd name="fm10" fmla="+- 0 273 273"/>
                                    <a:gd name="fm11" fmla="*/ 273 h 600"/>
                                    <a:gd name="fm12" fmla="+- 0 10535 1307"/>
                                    <a:gd name="fm13" fmla="*/ fm12 w 9228"/>
                                    <a:gd name="fm14" fmla="+- 0 273 273"/>
                                    <a:gd name="fm15" fmla="*/ 273 h 600"/>
                                    <a:gd name="fm16" fmla="+- 0 1307 1307"/>
                                    <a:gd name="fm17" fmla="*/ fm16 w 9228"/>
                                    <a:gd name="fm18" fmla="+- 0 873 273"/>
                                    <a:gd name="fm19" fmla="*/ 873 h 600"/>
                                    <a:gd name="fm20" fmla="+- 0 10535 1307"/>
                                    <a:gd name="fm21" fmla="*/ fm20 w 9228"/>
                                    <a:gd name="fm22" fmla="+- 0 873 273"/>
                                    <a:gd name="fm23" fmla="*/ 873 h 600"/>
                                    <a:gd name="fm24" fmla="+- 0 10523 1307"/>
                                    <a:gd name="fm25" fmla="*/ fm24 w 9228"/>
                                    <a:gd name="fm26" fmla="+- 0 273 273"/>
                                    <a:gd name="fm27" fmla="*/ 273 h 600"/>
                                    <a:gd name="fm28" fmla="+- 0 10523 1307"/>
                                    <a:gd name="fm29" fmla="*/ fm28 w 9228"/>
                                    <a:gd name="fm30" fmla="+- 0 873 273"/>
                                    <a:gd name="fm31" fmla="*/ 873 h 600"/>
                                    <a:gd name="fm32" fmla="+- 0 1317 1307"/>
                                    <a:gd name="fm33" fmla="*/ fm32 w 9228"/>
                                    <a:gd name="fm34" fmla="+- 0 273 273"/>
                                    <a:gd name="fm35" fmla="*/ 273 h 600"/>
                                    <a:gd name="fm36" fmla="+- 0 1317 1307"/>
                                    <a:gd name="fm37" fmla="*/ fm36 w 9228"/>
                                    <a:gd name="fm38" fmla="+- 0 873 273"/>
                                    <a:gd name="fm39" fmla="*/ 873 h 600"/>
                                    <a:gd name="fm40" fmla="+- 0 1307 1307"/>
                                    <a:gd name="fm41" fmla="*/ fm40 w 9228"/>
                                    <a:gd name="fm42" fmla="+- 0 873 273"/>
                                    <a:gd name="fm43" fmla="*/ 873 h 600"/>
                                    <a:gd name="fm44" fmla="+- 0 10535 1307"/>
                                    <a:gd name="fm45" fmla="*/ fm44 w 9228"/>
                                    <a:gd name="fm46" fmla="+- 0 873 273"/>
                                    <a:gd name="fm47" fmla="*/ 873 h 600"/>
                                    <a:gd name="fm48" fmla="+- 0 1307 1307"/>
                                    <a:gd name="fm49" fmla="*/ fm48 w 9228"/>
                                    <a:gd name="fm50" fmla="+- 0 273 273"/>
                                    <a:gd name="fm51" fmla="*/ 273 h 600"/>
                                    <a:gd name="fm52" fmla="+- 0 10535 1307"/>
                                    <a:gd name="fm53" fmla="*/ fm52 w 9228"/>
                                    <a:gd name="fm54" fmla="+- 0 273 273"/>
                                    <a:gd name="fm55" fmla="*/ 273 h 600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600">
                                      <a:moveTo>
                                        <a:pt x="9216" y="0"/>
                                      </a:moveTo>
                                      <a:lnTo>
                                        <a:pt x="9216" y="600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600"/>
                                      </a:moveTo>
                                      <a:lnTo>
                                        <a:pt x="9228" y="600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600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600"/>
                                      </a:lnTo>
                                      <a:moveTo>
                                        <a:pt x="0" y="600"/>
                                      </a:moveTo>
                                      <a:lnTo>
                                        <a:pt x="9228" y="600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2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284"/>
                                  <a:ext cx="4592" cy="5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2363"/>
                                      </w:tabs>
                                      <w:spacing w:before="68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2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284"/>
                                  <a:ext cx="4574" cy="5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68"/>
                                      <w:ind w:left="707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개인정보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자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제공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31.8pt;width:461.4pt;height:30pt;mso-position-horizontal-relative:page;mso-position-vertical-relative:line;z-index:251656192" coordorigin="1307,273" coordsize="9228,600">
                      <v:line id="line 2" style="position:absolute;left:1317;top:273;width:0;height:600" from="2.07,0.43" to="0.00,0.94" filled="f" fillcolor="#ffffff" stroked="t" strokecolor="#0" strokeweight="1.07898pt">
                        <v:stroke joinstyle="round"/>
                      </v:line>
                      <v:line id="line 2" style="position:absolute;left:5918;top:273;width:0;height:600" from="9.32,0.43" to="0.00,0.94" filled="f" fillcolor="#ffffff" stroked="t" strokecolor="#0" strokeweight="0.36pt">
                        <v:stroke joinstyle="round"/>
                      </v:line>
                      <v:shape style="position:absolute;left:1307;top:273;width:9228;height:600" coordsize="9228, 600" path="m9216,0l9216,600m0,0l9228,0m0,600l9228,600m9216,0l9216,600m10,0l10,600m0,600l9228,600m0,0l9228,0e" filled="f" fillcolor="#ffffff" stroked="t" strokecolor="#0" strokeweight="1.07898pt">
                        <v:stroke joinstyle="round"/>
                      </v:shape>
                      <v:rect id="1061" style="position:absolute;left:5921;top:284;width:4592;height:578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68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62" style="position:absolute;left:1344;top:284;width:4574;height:578" filled="t" fillcolor="#f1f1f1" stroked="f">
                        <v:textbox inset="0.0mm,0.0mm,0.0mm,0.0mm">
                          <w:txbxContent>
                            <w:p>
                              <w:pPr>
                                <w:ind w:left="707"/>
                                <w:spacing w:before="68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개인정보 제3자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제공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그러나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9"/>
                <w:sz w:val="24"/>
                <w:szCs w:val="24"/>
              </w:rPr>
              <w:t>창업도약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패키지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신청에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제한을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받을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E47673">
            <w:pPr>
              <w:spacing w:line="192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spacing w:line="192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spacing w:line="192" w:lineRule="auto"/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</w:p>
          <w:p w:rsidR="00E47673" w:rsidRDefault="00E47673">
            <w:pPr>
              <w:spacing w:line="192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spacing w:line="192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:       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</w:tc>
      </w:tr>
      <w:tr w:rsidR="00E47673">
        <w:trPr>
          <w:trHeight w:val="13116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pStyle w:val="a3"/>
              <w:ind w:left="261"/>
              <w:rPr>
                <w:rFonts w:ascii="함초롬돋움"/>
                <w:sz w:val="20"/>
              </w:rPr>
            </w:pPr>
            <w:r>
              <w:rPr>
                <w:rFonts w:ascii="함초롬돋움"/>
                <w:noProof/>
                <w:sz w:val="20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5864860" cy="407035"/>
                      <wp:effectExtent l="12947" t="12947" r="12947" b="12947"/>
                      <wp:docPr id="1063" name="shape1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06"/>
                                    <w:ind w:right="1422"/>
                                    <w:jc w:val="right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공공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마이데이터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본인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자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제공요구서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63" style="margin-left:0pt;margin-top:0pt;width:461.8pt;height:32.05pt;mso-position-horizontal-relative:column;mso-position-vertical-relative:line;v-text-anchor:top;mso-wrap-style:square;z-index:0" o:allowincell="t" filled="f" fillcolor="#ffffff" stroked="t" strokecolor="#0" strokeweight="2.0389pt">
                      <v:textbox inset="0.0mm,0.0mm,0.0mm,0.0mm">
                        <w:txbxContent>
                          <w:p>
                            <w:pPr>
                              <w:ind w:right="1422"/>
                              <w:jc w:val="right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공공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마이데이터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본인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제3자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제공요구서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F620A7">
            <w:pPr>
              <w:spacing w:line="192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본인은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「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전자정부법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43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2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행정기관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보유하고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본인에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아래와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같이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자에게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제공하도록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시스템에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요구하고자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spacing w:line="192" w:lineRule="auto"/>
              <w:ind w:firstLine="234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본인정보에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관한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사항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주민등록증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행정안전부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주민등록번호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주소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1.2.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지방세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납세증명서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행정안전부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과세정보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체납세목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체납금액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정리보류액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과세정보</w:t>
            </w:r>
            <w:r>
              <w:rPr>
                <w:rFonts w:ascii="맑은 고딕" w:eastAsia="맑은 고딕" w:hAnsi="맑은 고딕"/>
                <w:color w:val="000000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과세년월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 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발급일자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일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6"/>
                <w:szCs w:val="26"/>
              </w:rPr>
              <w:t>1.3.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국세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납세증명서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)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)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)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1,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2,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발급세무서명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발급세무서명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유예내역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유예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유예기간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과세연도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세목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납부기한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세액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가산금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물적납세의무체납내역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위탁자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과세연도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세목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납부기한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세액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가산금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1.4.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납세사실증명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firstLineChars="300" w:firstLine="7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발급항목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발급세무서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민원인사업자등록번호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납세사실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귀속년도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세목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가산금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수납기간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1.5.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firstLineChars="300" w:firstLine="7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과세유형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과세유형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법인명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사업장소재지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사업자등록일자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공동사업자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사업자상태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사업자상태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1.6.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폐업사실증명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납세자정보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법인명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사업자등록번호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6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성명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업태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태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폐업일자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폐업일자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공동사업자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사업자상태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사업자상태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lastRenderedPageBreak/>
              <w:t>1.7.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휴업사실증명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납세자정보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법인명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사업자등록번호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성명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업태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업태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종목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휴업일자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공동사업자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사업자상태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사업자상태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1.8.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부가가치세과세표준증명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과세기간시작년월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과세기간종료년월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부가가치세과세표준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과세기간시작년월일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과세기간종료년월일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,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면세분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납부세액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1.9.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표준재무제표증명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신청정보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과세기간시작년월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과세기간종료년월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발급정보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color w:val="000000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color w:val="000000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발급일자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표지정보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사업연도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신고일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첨부서류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표준대차대조표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1)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표준대차대조표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2)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표준손익계산서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1)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표준손익계산서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2)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제조원가명세서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공사원가명세서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분양원가명세서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기타원가명세서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1.10.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부가가치세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면세사업자수입금액증명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증명내용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부가가치세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면세사업자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수입금액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과세기간시작년월일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과세기간종료년월일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수입금액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1.11.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4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대사회보험료완납증명서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국민건강보험공단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체납여부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체납여부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lastRenderedPageBreak/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건강보험가입여부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연금보험가입여부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고용보험가입여부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산재보험가입여부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출력사업장정보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소재지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입력사업장정보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입력사업자등록번호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징수유예정보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징수유예금액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징수유예기간시작일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징수유예기간종료일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1.12.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국민연금사업장가입증명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국민연금공단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사업장가입내역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현재가입자수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사용자성명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납부할금액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납부한금액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납부하지않은금액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연금보험료납부현황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납부상태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미납금액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1.13.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메인비즈확인서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업체명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업체명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1.14.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벤처기업확인서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 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대표자명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벤처확인유형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벤처확인유형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벤처확인시작일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벤처확인시작일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벤처확인만료일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6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벤처확인만료일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1.15.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이노비즈확인서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업체명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업체명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등급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등급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>,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1.16.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중소기업확인서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기업규모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</w:p>
          <w:p w:rsidR="00E47673" w:rsidRDefault="00F620A7">
            <w:pPr>
              <w:spacing w:line="192" w:lineRule="auto"/>
              <w:ind w:leftChars="400" w:left="880" w:firstLineChars="100" w:firstLine="26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1.17.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디자인등록원부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디자인등록번호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디자인등록번호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6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등록결정연월일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의장의수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물품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디자인권자란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1.18.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상표등록원부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상표등록번호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상표등록번호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lastRenderedPageBreak/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등록결정연월일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상품류구분수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등록의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구분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상표권자란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E47673" w:rsidRDefault="00E47673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1.19.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실용신안등록원부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실용신안등록번호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실용신안등록번호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등록정보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등록결정연월인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청구범위의항수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고안의명칭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실용신안권자란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E47673" w:rsidRDefault="00F620A7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1.20.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특허등록원부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특허등록번호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권리란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등록정보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특허결정연월일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청구범위의항수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발명의명칭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특허권자란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E47673" w:rsidRDefault="00F620A7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2.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정보를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자에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관한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사항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이용기관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창업진흥원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1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pacing w:val="-2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주민등록번호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개인식별자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(CI),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과세시작년월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,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귀속연월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소득구분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등록번호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사업장관리번호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서비스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사업의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과제신청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성과평가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업무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성과단계에서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마이데이터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서비스를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통한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전송</w:t>
            </w:r>
          </w:p>
          <w:p w:rsidR="00E47673" w:rsidRDefault="00F620A7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3.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방법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일회적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종료시점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달성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즉시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삭제</w:t>
            </w:r>
          </w:p>
          <w:p w:rsidR="00E47673" w:rsidRDefault="00F620A7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귀하는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본인정보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요구를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하지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않을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.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단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요구를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E47673" w:rsidRDefault="00F620A7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하지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않을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경우에는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성과단계에서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마이데이터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서비스를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통한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전송을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sz w:val="12"/>
                <w:szCs w:val="16"/>
              </w:rPr>
            </w:pPr>
          </w:p>
          <w:p w:rsidR="00E47673" w:rsidRDefault="00F620A7">
            <w:pPr>
              <w:ind w:leftChars="50" w:left="630" w:hangingChars="200" w:hanging="52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마이데이터</w:t>
            </w:r>
            <w:r>
              <w:rPr>
                <w:rFonts w:ascii="맑은 고딕" w:eastAsia="맑은 고딕" w:hAnsi="맑은 고딕"/>
                <w:spacing w:val="5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제공요구서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</w:p>
          <w:p w:rsidR="00E47673" w:rsidRDefault="00F620A7">
            <w:pPr>
              <w:ind w:leftChars="200" w:left="960" w:hangingChars="200" w:hanging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lastRenderedPageBreak/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. </w:t>
            </w:r>
          </w:p>
          <w:p w:rsidR="00E47673" w:rsidRDefault="00F620A7">
            <w:pPr>
              <w:ind w:leftChars="200" w:left="960" w:hangingChars="200" w:hanging="52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8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.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0" distR="0" simplePos="0" relativeHeight="251651584" behindDoc="0" locked="0" layoutInCell="1" hidden="0" allowOverlap="1">
                      <wp:simplePos x="0" y="0"/>
                      <wp:positionH relativeFrom="page">
                        <wp:posOffset>186055</wp:posOffset>
                      </wp:positionH>
                      <wp:positionV relativeFrom="paragraph">
                        <wp:posOffset>288290</wp:posOffset>
                      </wp:positionV>
                      <wp:extent cx="5824855" cy="332105"/>
                      <wp:effectExtent l="6851" t="6851" r="6851" b="6851"/>
                      <wp:wrapTopAndBottom/>
                      <wp:docPr id="1064" name="shape10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4855" cy="332105"/>
                                <a:chOff x="1280" y="443"/>
                                <a:chExt cx="9173" cy="523"/>
                              </a:xfrm>
                            </wpg:grpSpPr>
                            <wps:wsp>
                              <wps:cNvPr id="26" name="child 1"/>
                              <wps:cNvCnPr/>
                              <wps:spPr>
                                <a:xfrm>
                                  <a:off x="1291" y="444"/>
                                  <a:ext cx="0" cy="5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7" name="child 2"/>
                              <wps:cNvCnPr/>
                              <wps:spPr>
                                <a:xfrm>
                                  <a:off x="7081" y="444"/>
                                  <a:ext cx="0" cy="5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280" y="443"/>
                                  <a:ext cx="9173" cy="523"/>
                                </a:xfrm>
                                <a:custGeom>
                                  <a:avLst/>
                                  <a:gdLst>
                                    <a:gd name="fm0" fmla="+- 0 10442 1281"/>
                                    <a:gd name="fm1" fmla="*/ fm0 w 9173"/>
                                    <a:gd name="fm2" fmla="+- 0 444 444"/>
                                    <a:gd name="fm3" fmla="*/ 444 h 523"/>
                                    <a:gd name="fm4" fmla="+- 0 10442 1281"/>
                                    <a:gd name="fm5" fmla="*/ fm4 w 9173"/>
                                    <a:gd name="fm6" fmla="+- 0 966 444"/>
                                    <a:gd name="fm7" fmla="*/ 966 h 523"/>
                                    <a:gd name="fm8" fmla="+- 0 1281 1281"/>
                                    <a:gd name="fm9" fmla="*/ fm8 w 9173"/>
                                    <a:gd name="fm10" fmla="+- 0 444 444"/>
                                    <a:gd name="fm11" fmla="*/ 444 h 523"/>
                                    <a:gd name="fm12" fmla="+- 0 10454 1281"/>
                                    <a:gd name="fm13" fmla="*/ fm12 w 9173"/>
                                    <a:gd name="fm14" fmla="+- 0 444 444"/>
                                    <a:gd name="fm15" fmla="*/ 444 h 523"/>
                                    <a:gd name="fm16" fmla="+- 0 1281 1281"/>
                                    <a:gd name="fm17" fmla="*/ fm16 w 9173"/>
                                    <a:gd name="fm18" fmla="+- 0 966 444"/>
                                    <a:gd name="fm19" fmla="*/ 966 h 523"/>
                                    <a:gd name="fm20" fmla="+- 0 10454 1281"/>
                                    <a:gd name="fm21" fmla="*/ fm20 w 9173"/>
                                    <a:gd name="fm22" fmla="+- 0 966 444"/>
                                    <a:gd name="fm23" fmla="*/ 966 h 523"/>
                                    <a:gd name="fm24" fmla="+- 0 10442 1281"/>
                                    <a:gd name="fm25" fmla="*/ fm24 w 9173"/>
                                    <a:gd name="fm26" fmla="+- 0 444 444"/>
                                    <a:gd name="fm27" fmla="*/ 444 h 523"/>
                                    <a:gd name="fm28" fmla="+- 0 10442 1281"/>
                                    <a:gd name="fm29" fmla="*/ fm28 w 9173"/>
                                    <a:gd name="fm30" fmla="+- 0 966 444"/>
                                    <a:gd name="fm31" fmla="*/ 966 h 523"/>
                                    <a:gd name="fm32" fmla="+- 0 1291 1281"/>
                                    <a:gd name="fm33" fmla="*/ fm32 w 9173"/>
                                    <a:gd name="fm34" fmla="+- 0 444 444"/>
                                    <a:gd name="fm35" fmla="*/ 444 h 523"/>
                                    <a:gd name="fm36" fmla="+- 0 1291 1281"/>
                                    <a:gd name="fm37" fmla="*/ fm36 w 9173"/>
                                    <a:gd name="fm38" fmla="+- 0 966 444"/>
                                    <a:gd name="fm39" fmla="*/ 966 h 523"/>
                                    <a:gd name="fm40" fmla="+- 0 1281 1281"/>
                                    <a:gd name="fm41" fmla="*/ fm40 w 9173"/>
                                    <a:gd name="fm42" fmla="+- 0 966 444"/>
                                    <a:gd name="fm43" fmla="*/ 966 h 523"/>
                                    <a:gd name="fm44" fmla="+- 0 10454 1281"/>
                                    <a:gd name="fm45" fmla="*/ fm44 w 9173"/>
                                    <a:gd name="fm46" fmla="+- 0 966 444"/>
                                    <a:gd name="fm47" fmla="*/ 966 h 523"/>
                                    <a:gd name="fm48" fmla="+- 0 1281 1281"/>
                                    <a:gd name="fm49" fmla="*/ fm48 w 9173"/>
                                    <a:gd name="fm50" fmla="+- 0 444 444"/>
                                    <a:gd name="fm51" fmla="*/ 444 h 523"/>
                                    <a:gd name="fm52" fmla="+- 0 10454 1281"/>
                                    <a:gd name="fm53" fmla="*/ fm52 w 9173"/>
                                    <a:gd name="fm54" fmla="+- 0 444 444"/>
                                    <a:gd name="fm55" fmla="*/ 444 h 523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173" h="523">
                                      <a:moveTo>
                                        <a:pt x="9161" y="0"/>
                                      </a:moveTo>
                                      <a:lnTo>
                                        <a:pt x="9161" y="52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173" y="0"/>
                                      </a:lnTo>
                                      <a:moveTo>
                                        <a:pt x="0" y="522"/>
                                      </a:moveTo>
                                      <a:lnTo>
                                        <a:pt x="9173" y="522"/>
                                      </a:lnTo>
                                      <a:moveTo>
                                        <a:pt x="9161" y="0"/>
                                      </a:moveTo>
                                      <a:lnTo>
                                        <a:pt x="9161" y="522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522"/>
                                      </a:lnTo>
                                      <a:moveTo>
                                        <a:pt x="0" y="522"/>
                                      </a:moveTo>
                                      <a:lnTo>
                                        <a:pt x="9173" y="52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1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2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084" y="454"/>
                                  <a:ext cx="3346" cy="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1740"/>
                                      </w:tabs>
                                      <w:spacing w:before="30"/>
                                      <w:ind w:left="552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3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18" y="454"/>
                                  <a:ext cx="5762" cy="5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30"/>
                                      <w:ind w:left="479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공공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마이데이터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4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본인정보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자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4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제공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요구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4.65pt;margin-top:22.7pt;width:458.65pt;height:26.15pt;mso-position-horizontal-relative:page;mso-position-vertical-relative:line;z-index:251651584" coordorigin="1280,443" coordsize="9173,523">
                      <v:line id="line 2" style="position:absolute;left:1291;top:444;width:0;height:522" from="2.03,0.70" to="0.00,0.82" filled="f" fillcolor="#ffffff" stroked="t" strokecolor="#0" strokeweight="1.07898pt">
                        <v:stroke joinstyle="round"/>
                      </v:line>
                      <v:line id="line 2" style="position:absolute;left:7081;top:444;width:0;height:522" from="11.15,0.70" to="0.00,0.82" filled="f" fillcolor="#ffffff" stroked="t" strokecolor="#0" strokeweight="0.36pt">
                        <v:stroke joinstyle="round"/>
                      </v:line>
                      <v:shape style="position:absolute;left:1280;top:443;width:9173;height:523" coordsize="9173, 523" path="m9161,0l9161,522m0,0l9173,0m0,522l9173,522m9161,0l9161,522m10,0l10,522m0,522l9173,522m0,0l9173,0e" filled="f" fillcolor="#ffffff" stroked="t" strokecolor="#0" strokeweight="1.07898pt">
                        <v:stroke joinstyle="round"/>
                      </v:shape>
                      <v:rect id="1068" style="position:absolute;left:7084;top:454;width:3346;height:502" filled="f" fillcolor="#ffffff" stroked="f">
                        <v:textbox inset="0.0mm,0.0mm,0.0mm,0.0mm">
                          <w:txbxContent>
                            <w:p>
                              <w:pPr>
                                <w:ind w:left="552"/>
                                <w:tabs>
                                  <w:tab w:val="left" w:pos="1740"/>
                                </w:tabs>
                                <w:spacing w:before="30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69" style="position:absolute;left:1318;top:454;width:5762;height:502" filled="t" fillcolor="#f1f1f1" stroked="f">
                        <v:textbox inset="0.0mm,0.0mm,0.0mm,0.0mm">
                          <w:txbxContent>
                            <w:p>
                              <w:pPr>
                                <w:ind w:left="479"/>
                                <w:spacing w:before="30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공공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마이데이터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본인정보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제3자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제공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요구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</w:p>
          <w:p w:rsidR="00E47673" w:rsidRDefault="00F620A7">
            <w:pPr>
              <w:jc w:val="center"/>
              <w:rPr>
                <w:rFonts w:ascii="맑은 고딕" w:eastAsia="맑은 고딕" w:hAnsi="맑은 고딕"/>
                <w:w w:val="9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일</w:t>
            </w:r>
          </w:p>
          <w:p w:rsidR="00E47673" w:rsidRDefault="00E47673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  <w:p w:rsidR="00E47673" w:rsidRDefault="00F620A7">
            <w:pPr>
              <w:jc w:val="right"/>
              <w:rPr>
                <w:rFonts w:ascii="맑은 고딕" w:eastAsia="맑은 고딕" w:hAnsi="맑은 고딕"/>
                <w:w w:val="9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 xml:space="preserve"> (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)</w:t>
            </w:r>
          </w:p>
        </w:tc>
      </w:tr>
    </w:tbl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20"/>
        </w:rPr>
      </w:pP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E47673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inline distT="0" distB="0" distL="0" distR="0">
                      <wp:extent cx="6059805" cy="476885"/>
                      <wp:effectExtent l="12947" t="12947" r="12947" b="12947"/>
                      <wp:docPr id="1070" name="shape1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59805" cy="47688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61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신청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입력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70" style="margin-left:0pt;margin-top:0pt;width:477.15pt;height:37.55pt;mso-position-horizontal-relative:column;mso-position-vertical-relative:line;v-text-anchor:top;mso-wrap-style:square;z-index:0" o:allowincell="t" filled="f" fillcolor="#ffffff" stroked="t" strokecolor="#0" strokeweight="2.0389pt"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61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신청 정보 입력 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8"/>
                <w:szCs w:val="26"/>
              </w:rPr>
            </w:pP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전산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입력정보와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업로드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한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신청서의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기재사항이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상이한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전산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입력정보를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우선하며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입력정보는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마감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이후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변경이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불가능합니다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E47673" w:rsidRDefault="00F620A7">
            <w:pPr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입력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.</w:t>
            </w:r>
          </w:p>
          <w:p w:rsidR="00E47673" w:rsidRDefault="00F620A7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0" distR="0" simplePos="0" relativeHeight="251666944" behindDoc="0" locked="0" layoutInCell="1" hidden="0" allowOverlap="1">
                      <wp:simplePos x="0" y="0"/>
                      <wp:positionH relativeFrom="page">
                        <wp:posOffset>212725</wp:posOffset>
                      </wp:positionH>
                      <wp:positionV relativeFrom="paragraph">
                        <wp:posOffset>541020</wp:posOffset>
                      </wp:positionV>
                      <wp:extent cx="5859780" cy="523875"/>
                      <wp:effectExtent l="6851" t="6851" r="6851" b="6851"/>
                      <wp:wrapTopAndBottom/>
                      <wp:docPr id="1071" name="shape10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396"/>
                                <a:chExt cx="9228" cy="825"/>
                              </a:xfrm>
                            </wpg:grpSpPr>
                            <wps:wsp>
                              <wps:cNvPr id="31" name="child 1"/>
                              <wps:cNvCnPr/>
                              <wps:spPr>
                                <a:xfrm>
                                  <a:off x="1317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2" name="child 2"/>
                              <wps:cNvCnPr/>
                              <wps:spPr>
                                <a:xfrm>
                                  <a:off x="5918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96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96 396"/>
                                    <a:gd name="fm3" fmla="*/ 396 h 825"/>
                                    <a:gd name="fm4" fmla="+- 0 10523 1307"/>
                                    <a:gd name="fm5" fmla="*/ fm4 w 9228"/>
                                    <a:gd name="fm6" fmla="+- 0 1221 396"/>
                                    <a:gd name="fm7" fmla="*/ 1221 h 825"/>
                                    <a:gd name="fm8" fmla="+- 0 1307 1307"/>
                                    <a:gd name="fm9" fmla="*/ fm8 w 9228"/>
                                    <a:gd name="fm10" fmla="+- 0 396 396"/>
                                    <a:gd name="fm11" fmla="*/ 396 h 825"/>
                                    <a:gd name="fm12" fmla="+- 0 10535 1307"/>
                                    <a:gd name="fm13" fmla="*/ fm12 w 9228"/>
                                    <a:gd name="fm14" fmla="+- 0 396 396"/>
                                    <a:gd name="fm15" fmla="*/ 396 h 825"/>
                                    <a:gd name="fm16" fmla="+- 0 1307 1307"/>
                                    <a:gd name="fm17" fmla="*/ fm16 w 9228"/>
                                    <a:gd name="fm18" fmla="+- 0 1221 396"/>
                                    <a:gd name="fm19" fmla="*/ 1221 h 825"/>
                                    <a:gd name="fm20" fmla="+- 0 10535 1307"/>
                                    <a:gd name="fm21" fmla="*/ fm20 w 9228"/>
                                    <a:gd name="fm22" fmla="+- 0 1221 396"/>
                                    <a:gd name="fm23" fmla="*/ 1221 h 825"/>
                                    <a:gd name="fm24" fmla="+- 0 10523 1307"/>
                                    <a:gd name="fm25" fmla="*/ fm24 w 9228"/>
                                    <a:gd name="fm26" fmla="+- 0 396 396"/>
                                    <a:gd name="fm27" fmla="*/ 396 h 825"/>
                                    <a:gd name="fm28" fmla="+- 0 10523 1307"/>
                                    <a:gd name="fm29" fmla="*/ fm28 w 9228"/>
                                    <a:gd name="fm30" fmla="+- 0 1221 396"/>
                                    <a:gd name="fm31" fmla="*/ 1221 h 825"/>
                                    <a:gd name="fm32" fmla="+- 0 1317 1307"/>
                                    <a:gd name="fm33" fmla="*/ fm32 w 9228"/>
                                    <a:gd name="fm34" fmla="+- 0 396 396"/>
                                    <a:gd name="fm35" fmla="*/ 396 h 825"/>
                                    <a:gd name="fm36" fmla="+- 0 1317 1307"/>
                                    <a:gd name="fm37" fmla="*/ fm36 w 9228"/>
                                    <a:gd name="fm38" fmla="+- 0 1221 396"/>
                                    <a:gd name="fm39" fmla="*/ 1221 h 825"/>
                                    <a:gd name="fm40" fmla="+- 0 1307 1307"/>
                                    <a:gd name="fm41" fmla="*/ fm40 w 9228"/>
                                    <a:gd name="fm42" fmla="+- 0 1221 396"/>
                                    <a:gd name="fm43" fmla="*/ 1221 h 825"/>
                                    <a:gd name="fm44" fmla="+- 0 10535 1307"/>
                                    <a:gd name="fm45" fmla="*/ fm44 w 9228"/>
                                    <a:gd name="fm46" fmla="+- 0 1221 396"/>
                                    <a:gd name="fm47" fmla="*/ 1221 h 825"/>
                                    <a:gd name="fm48" fmla="+- 0 1307 1307"/>
                                    <a:gd name="fm49" fmla="*/ fm48 w 9228"/>
                                    <a:gd name="fm50" fmla="+- 0 396 396"/>
                                    <a:gd name="fm51" fmla="*/ 396 h 825"/>
                                    <a:gd name="fm52" fmla="+- 0 10535 1307"/>
                                    <a:gd name="fm53" fmla="*/ fm52 w 9228"/>
                                    <a:gd name="fm54" fmla="+- 0 396 396"/>
                                    <a:gd name="fm55" fmla="*/ 396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3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406"/>
                                  <a:ext cx="4592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2363"/>
                                      </w:tabs>
                                      <w:spacing w:before="173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3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406"/>
                                  <a:ext cx="4574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173"/>
                                      <w:ind w:left="1307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>신청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>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입력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6.75pt;margin-top:42.6pt;width:461.4pt;height:41.25pt;mso-position-horizontal-relative:page;mso-position-vertical-relative:line;z-index:251666944" coordorigin="1307,396" coordsize="9228,825">
                      <v:line id="line 2" style="position:absolute;left:1317;top:396;width:0;height:825" from="2.07,0.62" to="0.00,1.30" filled="f" fillcolor="#ffffff" stroked="t" strokecolor="#0" strokeweight="1.07898pt">
                        <v:stroke joinstyle="round"/>
                      </v:line>
                      <v:line id="line 2" style="position:absolute;left:5918;top:396;width:0;height:825" from="9.32,0.62" to="0.00,1.30" filled="f" fillcolor="#ffffff" stroked="t" strokecolor="#0" strokeweight="0.36pt">
                        <v:stroke joinstyle="round"/>
                      </v:line>
                      <v:shape style="position:absolute;left:1307;top:396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75" style="position:absolute;left:5921;top:406;width:4592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173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76" style="position:absolute;left:1344;top:406;width:4574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1307"/>
                                <w:spacing w:before="173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>신청 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 xml:space="preserve"> 입력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  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창업도약패키지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E47673" w:rsidRDefault="00F620A7">
            <w:pPr>
              <w:jc w:val="center"/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일</w:t>
            </w: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E47673" w:rsidRDefault="00F620A7">
            <w:pPr>
              <w:jc w:val="right"/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: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ab/>
              <w:t>(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)</w:t>
            </w: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</w:tc>
      </w:tr>
    </w:tbl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F620A7">
      <w:pPr>
        <w:rPr>
          <w:rFonts w:cs="Arial"/>
          <w:b/>
          <w:color w:val="000000"/>
          <w:spacing w:val="-3"/>
          <w:kern w:val="2"/>
          <w:sz w:val="30"/>
        </w:rPr>
      </w:pPr>
      <w:r>
        <w:rPr>
          <w:rFonts w:cs="Arial"/>
          <w:b/>
          <w:color w:val="000000"/>
          <w:spacing w:val="-3"/>
          <w:kern w:val="2"/>
          <w:sz w:val="30"/>
        </w:rPr>
        <w:br w:type="page"/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E47673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47673" w:rsidRDefault="00F620A7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6059805" cy="476885"/>
                      <wp:effectExtent l="12947" t="12947" r="12947" b="12947"/>
                      <wp:docPr id="1077" name="shape1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59805" cy="47688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E47673" w:rsidRDefault="00F620A7">
                                  <w:pPr>
                                    <w:spacing w:before="161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신청서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관련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책임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77" style="margin-left:0pt;margin-top:0pt;width:477.15pt;height:37.55pt;mso-position-horizontal-relative:column;mso-position-vertical-relative:line;v-text-anchor:top;mso-wrap-style:square;z-index:0" o:allowincell="t" filled="f" fillcolor="#ffffff" stroked="t" strokecolor="#0" strokeweight="2.0389pt"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61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신청서 제출 관련 책임 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E47673" w:rsidRDefault="00E47673">
            <w:pPr>
              <w:rPr>
                <w:rFonts w:ascii="맑은 고딕" w:eastAsia="맑은 고딕" w:hAnsi="맑은 고딕"/>
                <w:noProof/>
                <w:sz w:val="8"/>
                <w:szCs w:val="26"/>
              </w:rPr>
            </w:pP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신청함에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있어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다음과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같은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부정행위를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하지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않음을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서약하며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부정행위가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확인된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규정에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환수에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동의하며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아울러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형사상의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책임이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ind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동일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사업계획서를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동시에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타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사업에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지원하여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중복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부정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수급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개발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지원받은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과제로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신청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정부지원사업비의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유용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횡령</w:t>
            </w:r>
          </w:p>
          <w:p w:rsidR="00E47673" w:rsidRDefault="00F620A7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사업계획서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서류를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허위로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기재하는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행위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상기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항목들에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대하여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충분히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숙지하고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확인하였으며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창업사업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통합정보관리시스템에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작성된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내용이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사실과</w:t>
            </w:r>
            <w:r>
              <w:rPr>
                <w:rFonts w:ascii="맑은 고딕" w:eastAsia="맑은 고딕" w:hAnsi="맑은 고딕"/>
                <w:spacing w:val="6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다르거나</w:t>
            </w:r>
            <w:r>
              <w:rPr>
                <w:rFonts w:ascii="맑은 고딕" w:eastAsia="맑은 고딕" w:hAnsi="맑은 고딕"/>
                <w:spacing w:val="6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오기되었을</w:t>
            </w:r>
            <w:r>
              <w:rPr>
                <w:rFonts w:ascii="맑은 고딕" w:eastAsia="맑은 고딕" w:hAnsi="맑은 고딕"/>
                <w:spacing w:val="7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모든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책임은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신청자에게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아울러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5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기재된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사항에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문제가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있을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제외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중단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조치에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이의가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재차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ind w:leftChars="50" w:left="11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신청서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제출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책임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E47673" w:rsidRDefault="00F620A7">
            <w:pPr>
              <w:ind w:leftChars="100" w:left="220"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0" distR="0" simplePos="0" relativeHeight="251664896" behindDoc="0" locked="0" layoutInCell="1" hidden="0" allowOverlap="1">
                      <wp:simplePos x="0" y="0"/>
                      <wp:positionH relativeFrom="page">
                        <wp:posOffset>38100</wp:posOffset>
                      </wp:positionH>
                      <wp:positionV relativeFrom="paragraph">
                        <wp:posOffset>535940</wp:posOffset>
                      </wp:positionV>
                      <wp:extent cx="6031230" cy="381000"/>
                      <wp:effectExtent l="6851" t="6851" r="6851" b="6851"/>
                      <wp:wrapTopAndBottom/>
                      <wp:docPr id="1078" name="shape10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1230" cy="381000"/>
                                <a:chOff x="1307" y="390"/>
                                <a:chExt cx="9228" cy="600"/>
                              </a:xfrm>
                            </wpg:grpSpPr>
                            <wps:wsp>
                              <wps:cNvPr id="36" name="child 1"/>
                              <wps:cNvCnPr/>
                              <wps:spPr>
                                <a:xfrm>
                                  <a:off x="1317" y="390"/>
                                  <a:ext cx="0" cy="5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7" name="child 2"/>
                              <wps:cNvCnPr/>
                              <wps:spPr>
                                <a:xfrm>
                                  <a:off x="5918" y="390"/>
                                  <a:ext cx="0" cy="5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90"/>
                                  <a:ext cx="9228" cy="600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90 390"/>
                                    <a:gd name="fm3" fmla="*/ 390 h 600"/>
                                    <a:gd name="fm4" fmla="+- 0 10523 1307"/>
                                    <a:gd name="fm5" fmla="*/ fm4 w 9228"/>
                                    <a:gd name="fm6" fmla="+- 0 989 390"/>
                                    <a:gd name="fm7" fmla="*/ 989 h 600"/>
                                    <a:gd name="fm8" fmla="+- 0 1307 1307"/>
                                    <a:gd name="fm9" fmla="*/ fm8 w 9228"/>
                                    <a:gd name="fm10" fmla="+- 0 390 390"/>
                                    <a:gd name="fm11" fmla="*/ 390 h 600"/>
                                    <a:gd name="fm12" fmla="+- 0 10535 1307"/>
                                    <a:gd name="fm13" fmla="*/ fm12 w 9228"/>
                                    <a:gd name="fm14" fmla="+- 0 390 390"/>
                                    <a:gd name="fm15" fmla="*/ 390 h 600"/>
                                    <a:gd name="fm16" fmla="+- 0 1307 1307"/>
                                    <a:gd name="fm17" fmla="*/ fm16 w 9228"/>
                                    <a:gd name="fm18" fmla="+- 0 989 390"/>
                                    <a:gd name="fm19" fmla="*/ 989 h 600"/>
                                    <a:gd name="fm20" fmla="+- 0 10535 1307"/>
                                    <a:gd name="fm21" fmla="*/ fm20 w 9228"/>
                                    <a:gd name="fm22" fmla="+- 0 989 390"/>
                                    <a:gd name="fm23" fmla="*/ 989 h 600"/>
                                    <a:gd name="fm24" fmla="+- 0 10523 1307"/>
                                    <a:gd name="fm25" fmla="*/ fm24 w 9228"/>
                                    <a:gd name="fm26" fmla="+- 0 390 390"/>
                                    <a:gd name="fm27" fmla="*/ 390 h 600"/>
                                    <a:gd name="fm28" fmla="+- 0 10523 1307"/>
                                    <a:gd name="fm29" fmla="*/ fm28 w 9228"/>
                                    <a:gd name="fm30" fmla="+- 0 989 390"/>
                                    <a:gd name="fm31" fmla="*/ 989 h 600"/>
                                    <a:gd name="fm32" fmla="+- 0 1317 1307"/>
                                    <a:gd name="fm33" fmla="*/ fm32 w 9228"/>
                                    <a:gd name="fm34" fmla="+- 0 390 390"/>
                                    <a:gd name="fm35" fmla="*/ 390 h 600"/>
                                    <a:gd name="fm36" fmla="+- 0 1317 1307"/>
                                    <a:gd name="fm37" fmla="*/ fm36 w 9228"/>
                                    <a:gd name="fm38" fmla="+- 0 989 390"/>
                                    <a:gd name="fm39" fmla="*/ 989 h 600"/>
                                    <a:gd name="fm40" fmla="+- 0 1307 1307"/>
                                    <a:gd name="fm41" fmla="*/ fm40 w 9228"/>
                                    <a:gd name="fm42" fmla="+- 0 989 390"/>
                                    <a:gd name="fm43" fmla="*/ 989 h 600"/>
                                    <a:gd name="fm44" fmla="+- 0 10535 1307"/>
                                    <a:gd name="fm45" fmla="*/ fm44 w 9228"/>
                                    <a:gd name="fm46" fmla="+- 0 989 390"/>
                                    <a:gd name="fm47" fmla="*/ 989 h 600"/>
                                    <a:gd name="fm48" fmla="+- 0 1307 1307"/>
                                    <a:gd name="fm49" fmla="*/ fm48 w 9228"/>
                                    <a:gd name="fm50" fmla="+- 0 390 390"/>
                                    <a:gd name="fm51" fmla="*/ 390 h 600"/>
                                    <a:gd name="fm52" fmla="+- 0 10535 1307"/>
                                    <a:gd name="fm53" fmla="*/ fm52 w 9228"/>
                                    <a:gd name="fm54" fmla="+- 0 390 390"/>
                                    <a:gd name="fm55" fmla="*/ 390 h 600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600">
                                      <a:moveTo>
                                        <a:pt x="9216" y="0"/>
                                      </a:moveTo>
                                      <a:lnTo>
                                        <a:pt x="9216" y="599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599"/>
                                      </a:moveTo>
                                      <a:lnTo>
                                        <a:pt x="9228" y="599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599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599"/>
                                      </a:lnTo>
                                      <a:moveTo>
                                        <a:pt x="0" y="599"/>
                                      </a:moveTo>
                                      <a:lnTo>
                                        <a:pt x="9228" y="599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3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400"/>
                                  <a:ext cx="4592" cy="5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tabs>
                                        <w:tab w:val="left" w:pos="2363"/>
                                      </w:tabs>
                                      <w:spacing w:before="64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4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400"/>
                                  <a:ext cx="4574" cy="5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7673" w:rsidRDefault="00F620A7">
                                    <w:pPr>
                                      <w:spacing w:before="64"/>
                                      <w:ind w:left="875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신청서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제출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관련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책임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7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pt;margin-top:42.2pt;width:474.9pt;height:30pt;mso-position-horizontal-relative:page;mso-position-vertical-relative:line;z-index:251664896" coordorigin="1307,390" coordsize="9228,600">
                      <v:line id="line 2" style="position:absolute;left:1317;top:390;width:0;height:599" from="2.07,0.61" to="0.00,0.94" filled="f" fillcolor="#ffffff" stroked="t" strokecolor="#0" strokeweight="1.07898pt">
                        <v:stroke joinstyle="round"/>
                      </v:line>
                      <v:line id="line 2" style="position:absolute;left:5918;top:390;width:0;height:599" from="9.32,0.61" to="0.00,0.94" filled="f" fillcolor="#ffffff" stroked="t" strokecolor="#0" strokeweight="0.36pt">
                        <v:stroke joinstyle="round"/>
                      </v:line>
                      <v:shape style="position:absolute;left:1307;top:390;width:9228;height:600" coordsize="9228, 600" path="m9216,0l9216,599m0,0l9228,0m0,599l9228,599m9216,0l9216,599m10,0l10,599m0,599l9228,599m0,0l9228,0e" filled="f" fillcolor="#ffffff" stroked="t" strokecolor="#0" strokeweight="1.07898pt">
                        <v:stroke joinstyle="round"/>
                      </v:shape>
                      <v:rect id="1082" style="position:absolute;left:5921;top:400;width:4592;height:578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64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83" style="position:absolute;left:1344;top:400;width:4574;height:578" filled="t" fillcolor="#f1f1f1" stroked="f">
                        <v:textbox inset="0.0mm,0.0mm,0.0mm,0.0mm">
                          <w:txbxContent>
                            <w:p>
                              <w:pPr>
                                <w:ind w:left="875"/>
                                <w:spacing w:before="64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신청서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제출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관련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책임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7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8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.</w:t>
            </w: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E47673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E47673" w:rsidRDefault="00F620A7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</w:p>
          <w:p w:rsidR="00E47673" w:rsidRDefault="00F620A7">
            <w:pPr>
              <w:jc w:val="right"/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)</w:t>
            </w:r>
          </w:p>
        </w:tc>
      </w:tr>
    </w:tbl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E47673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47673" w:rsidRDefault="00E47673">
      <w:pPr>
        <w:wordWrap w:val="0"/>
        <w:spacing w:line="312" w:lineRule="auto"/>
        <w:ind w:left="274" w:hanging="274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bookmarkStart w:id="1" w:name="_GoBack"/>
      <w:bookmarkEnd w:id="1"/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3"/>
      </w:tblGrid>
      <w:tr w:rsidR="00E47673">
        <w:trPr>
          <w:trHeight w:val="696"/>
        </w:trPr>
        <w:tc>
          <w:tcPr>
            <w:tcW w:w="90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7673" w:rsidRDefault="00F620A7">
            <w:pPr>
              <w:spacing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</w:rPr>
              <w:t>기타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</w:rPr>
              <w:t>증빙서류</w:t>
            </w:r>
          </w:p>
        </w:tc>
      </w:tr>
      <w:tr w:rsidR="00E47673">
        <w:trPr>
          <w:trHeight w:val="11163"/>
        </w:trPr>
        <w:tc>
          <w:tcPr>
            <w:tcW w:w="90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7673" w:rsidRDefault="00F620A7">
            <w:pPr>
              <w:spacing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제출한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자료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평가에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참고할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수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있는</w:t>
            </w:r>
          </w:p>
          <w:p w:rsidR="00E47673" w:rsidRDefault="00F620A7">
            <w:pPr>
              <w:spacing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증빙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첨부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특허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아이템도면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투자계약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수출계약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등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)</w:t>
            </w:r>
          </w:p>
          <w:p w:rsidR="00E47673" w:rsidRDefault="00E47673">
            <w:pPr>
              <w:spacing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</w:rPr>
            </w:pPr>
          </w:p>
          <w:p w:rsidR="00E47673" w:rsidRDefault="00E47673">
            <w:pPr>
              <w:wordWrap w:val="0"/>
              <w:spacing w:line="324" w:lineRule="auto"/>
              <w:ind w:left="268" w:hanging="268"/>
              <w:jc w:val="both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</w:rPr>
            </w:pPr>
          </w:p>
        </w:tc>
      </w:tr>
    </w:tbl>
    <w:p w:rsidR="00E47673" w:rsidRDefault="00E47673">
      <w:pPr>
        <w:tabs>
          <w:tab w:val="left" w:pos="2277"/>
        </w:tabs>
        <w:rPr>
          <w:rFonts w:ascii="함초롬돋움"/>
          <w:sz w:val="20"/>
        </w:rPr>
      </w:pPr>
    </w:p>
    <w:sectPr w:rsidR="00E47673">
      <w:pgSz w:w="11900" w:h="16820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altName w:val="맑은 고딕"/>
    <w:charset w:val="81"/>
    <w:family w:val="modern"/>
    <w:pitch w:val="default"/>
    <w:sig w:usb0="900002A7" w:usb1="29D7FCFB" w:usb2="00000010" w:usb3="00000001" w:csb0="00080001" w:csb1="00000001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CI Poppy">
    <w:altName w:val="Cambria"/>
    <w:charset w:val="00"/>
    <w:family w:val="roman"/>
    <w:pitch w:val="default"/>
  </w:font>
  <w:font w:name="휴먼명조">
    <w:altName w:val="바탕"/>
    <w:panose1 w:val="02010504000101010101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154686"/>
    <w:multiLevelType w:val="hybridMultilevel"/>
    <w:tmpl w:val="B23C2050"/>
    <w:lvl w:ilvl="0" w:tplc="FE465FB4">
      <w:numFmt w:val="bullet"/>
      <w:lvlText w:val="-"/>
      <w:lvlJc w:val="left"/>
      <w:pPr>
        <w:ind w:left="437" w:hanging="219"/>
      </w:pPr>
      <w:rPr>
        <w:rFonts w:ascii="맑은 고딕" w:eastAsia="맑은 고딕" w:hAnsi="맑은 고딕" w:cs="맑은 고딕" w:hint="default"/>
        <w:w w:val="100"/>
        <w:sz w:val="24"/>
        <w:szCs w:val="24"/>
        <w:lang w:val="en-US" w:eastAsia="ko-KR"/>
      </w:rPr>
    </w:lvl>
    <w:lvl w:ilvl="1" w:tplc="EDBABBC2">
      <w:numFmt w:val="bullet"/>
      <w:lvlText w:val="•"/>
      <w:lvlJc w:val="left"/>
      <w:pPr>
        <w:ind w:left="1166" w:hanging="219"/>
      </w:pPr>
      <w:rPr>
        <w:rFonts w:hint="default"/>
        <w:lang w:val="en-US" w:eastAsia="ko-KR"/>
      </w:rPr>
    </w:lvl>
    <w:lvl w:ilvl="2" w:tplc="7FE2795E">
      <w:numFmt w:val="bullet"/>
      <w:lvlText w:val="•"/>
      <w:lvlJc w:val="left"/>
      <w:pPr>
        <w:ind w:left="1892" w:hanging="219"/>
      </w:pPr>
      <w:rPr>
        <w:rFonts w:hint="default"/>
        <w:lang w:val="en-US" w:eastAsia="ko-KR"/>
      </w:rPr>
    </w:lvl>
    <w:lvl w:ilvl="3" w:tplc="6A804E96">
      <w:numFmt w:val="bullet"/>
      <w:lvlText w:val="•"/>
      <w:lvlJc w:val="left"/>
      <w:pPr>
        <w:ind w:left="2619" w:hanging="219"/>
      </w:pPr>
      <w:rPr>
        <w:rFonts w:hint="default"/>
        <w:lang w:val="en-US" w:eastAsia="ko-KR"/>
      </w:rPr>
    </w:lvl>
    <w:lvl w:ilvl="4" w:tplc="67E42FC4">
      <w:numFmt w:val="bullet"/>
      <w:lvlText w:val="•"/>
      <w:lvlJc w:val="left"/>
      <w:pPr>
        <w:ind w:left="3345" w:hanging="219"/>
      </w:pPr>
      <w:rPr>
        <w:rFonts w:hint="default"/>
        <w:lang w:val="en-US" w:eastAsia="ko-KR"/>
      </w:rPr>
    </w:lvl>
    <w:lvl w:ilvl="5" w:tplc="E74E3732">
      <w:numFmt w:val="bullet"/>
      <w:lvlText w:val="•"/>
      <w:lvlJc w:val="left"/>
      <w:pPr>
        <w:ind w:left="4072" w:hanging="219"/>
      </w:pPr>
      <w:rPr>
        <w:rFonts w:hint="default"/>
        <w:lang w:val="en-US" w:eastAsia="ko-KR"/>
      </w:rPr>
    </w:lvl>
    <w:lvl w:ilvl="6" w:tplc="E0EEC93C">
      <w:numFmt w:val="bullet"/>
      <w:lvlText w:val="•"/>
      <w:lvlJc w:val="left"/>
      <w:pPr>
        <w:ind w:left="4798" w:hanging="219"/>
      </w:pPr>
      <w:rPr>
        <w:rFonts w:hint="default"/>
        <w:lang w:val="en-US" w:eastAsia="ko-KR"/>
      </w:rPr>
    </w:lvl>
    <w:lvl w:ilvl="7" w:tplc="7CE00520">
      <w:numFmt w:val="bullet"/>
      <w:lvlText w:val="•"/>
      <w:lvlJc w:val="left"/>
      <w:pPr>
        <w:ind w:left="5524" w:hanging="219"/>
      </w:pPr>
      <w:rPr>
        <w:rFonts w:hint="default"/>
        <w:lang w:val="en-US" w:eastAsia="ko-KR"/>
      </w:rPr>
    </w:lvl>
    <w:lvl w:ilvl="8" w:tplc="0194E5F6">
      <w:numFmt w:val="bullet"/>
      <w:lvlText w:val="•"/>
      <w:lvlJc w:val="left"/>
      <w:pPr>
        <w:ind w:left="6251" w:hanging="219"/>
      </w:pPr>
      <w:rPr>
        <w:rFonts w:hint="default"/>
        <w:lang w:val="en-US" w:eastAsia="ko-K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673"/>
    <w:rsid w:val="00E47673"/>
    <w:rsid w:val="00F6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1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나눔고딕" w:eastAsia="나눔고딕" w:hAnsi="나눔고딕" w:cs="나눔고딕"/>
      <w:lang w:eastAsia="ko-KR"/>
    </w:rPr>
  </w:style>
  <w:style w:type="paragraph" w:styleId="1">
    <w:name w:val="heading 1"/>
    <w:basedOn w:val="a"/>
    <w:uiPriority w:val="9"/>
    <w:qFormat/>
    <w:pPr>
      <w:spacing w:before="144"/>
      <w:outlineLvl w:val="0"/>
    </w:pPr>
    <w:rPr>
      <w:rFonts w:ascii="HY헤드라인M" w:eastAsia="HY헤드라인M" w:hAnsi="HY헤드라인M" w:cs="HY헤드라인M"/>
      <w:sz w:val="40"/>
      <w:szCs w:val="40"/>
    </w:rPr>
  </w:style>
  <w:style w:type="paragraph" w:styleId="2">
    <w:name w:val="heading 2"/>
    <w:basedOn w:val="a"/>
    <w:uiPriority w:val="9"/>
    <w:unhideWhenUsed/>
    <w:qFormat/>
    <w:pPr>
      <w:ind w:left="753"/>
      <w:outlineLvl w:val="1"/>
    </w:pPr>
    <w:rPr>
      <w:rFonts w:ascii="맑은 고딕" w:eastAsia="맑은 고딕" w:hAnsi="맑은 고딕" w:cs="맑은 고딕"/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1"/>
      <w:szCs w:val="31"/>
    </w:rPr>
  </w:style>
  <w:style w:type="paragraph" w:styleId="a4">
    <w:name w:val="List Paragraph"/>
    <w:basedOn w:val="a"/>
    <w:uiPriority w:val="1"/>
    <w:qFormat/>
    <w:pPr>
      <w:ind w:left="976" w:hanging="217"/>
    </w:pPr>
  </w:style>
  <w:style w:type="paragraph" w:customStyle="1" w:styleId="TableParagraph">
    <w:name w:val="Table Paragraph"/>
    <w:basedOn w:val="a"/>
    <w:uiPriority w:val="1"/>
    <w:qFormat/>
    <w:rPr>
      <w:rFonts w:ascii="맑은 고딕" w:eastAsia="맑은 고딕" w:hAnsi="맑은 고딕" w:cs="맑은 고딕"/>
    </w:r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Pr>
      <w:rFonts w:ascii="나눔고딕" w:eastAsia="나눔고딕" w:hAnsi="나눔고딕" w:cs="나눔고딕"/>
      <w:lang w:eastAsia="ko-KR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Pr>
      <w:rFonts w:ascii="나눔고딕" w:eastAsia="나눔고딕" w:hAnsi="나눔고딕" w:cs="나눔고딕"/>
      <w:lang w:eastAsia="ko-KR"/>
    </w:rPr>
  </w:style>
  <w:style w:type="paragraph" w:customStyle="1" w:styleId="a7">
    <w:name w:val="바탕글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/>
      <w:color w:val="000000"/>
      <w:kern w:val="2"/>
      <w:sz w:val="20"/>
      <w:shd w:val="clear" w:color="999999" w:fill="auto"/>
      <w:lang w:eastAsia="ko-KR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메모"/>
    <w:basedOn w:val="a"/>
    <w:pPr>
      <w:spacing w:line="312" w:lineRule="auto"/>
      <w:textAlignment w:val="baseline"/>
    </w:pPr>
    <w:rPr>
      <w:rFonts w:ascii="함초롬돋움" w:eastAsia="굴림" w:hAnsi="굴림" w:cs="굴림"/>
      <w:color w:val="000000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1424</Words>
  <Characters>8119</Characters>
  <Application>Microsoft Office Word</Application>
  <DocSecurity>0</DocSecurity>
  <Lines>67</Lines>
  <Paragraphs>19</Paragraphs>
  <ScaleCrop>false</ScaleCrop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2025-02-19T08:49:00Z</dcterms:created>
  <dcterms:modified xsi:type="dcterms:W3CDTF">2025-02-20T00:13:00Z</dcterms:modified>
  <cp:version>1000.0100.01</cp:version>
</cp:coreProperties>
</file>